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890B2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1C53DBC0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8221B7B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F852982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2962251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4AF38D7" w14:textId="77777777" w:rsidR="00C92E07" w:rsidRDefault="00C92E07" w:rsidP="00C92E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491E3" w14:textId="77777777" w:rsidR="00C92E07" w:rsidRDefault="00C92E07" w:rsidP="00C92E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FD55A7" w14:textId="77777777" w:rsidR="00C92E07" w:rsidRDefault="00C92E07" w:rsidP="00C92E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CBDD9A" w14:textId="77777777" w:rsidR="00C92E07" w:rsidRDefault="00C92E07" w:rsidP="00C92E0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0164F0" w14:textId="77777777" w:rsidR="00C92E07" w:rsidRDefault="00C92E07" w:rsidP="00C92E0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4ECAF1" w14:textId="77777777" w:rsidR="009C79D1" w:rsidRPr="00EA1887" w:rsidRDefault="009C79D1" w:rsidP="009C79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0827"/>
      <w:bookmarkStart w:id="1" w:name="_Hlk7581108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4CCC508C" w14:textId="77777777" w:rsidR="009C79D1" w:rsidRPr="00EA1887" w:rsidRDefault="009C79D1" w:rsidP="009C79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53AF242" w14:textId="77777777" w:rsidR="009C79D1" w:rsidRPr="00EA1887" w:rsidRDefault="009C79D1" w:rsidP="009C79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16CC14A" w14:textId="10DC0AF9" w:rsidR="009C79D1" w:rsidRPr="00EA1887" w:rsidRDefault="009C79D1" w:rsidP="009C79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8B7201">
        <w:rPr>
          <w:rFonts w:ascii="Times New Roman" w:hAnsi="Times New Roman"/>
          <w:sz w:val="24"/>
          <w:szCs w:val="24"/>
        </w:rPr>
        <w:t>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544022A0" w14:textId="77777777" w:rsidR="009C79D1" w:rsidRPr="00EA1887" w:rsidRDefault="009C79D1" w:rsidP="009C79D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bookmarkEnd w:id="1"/>
    <w:p w14:paraId="42D4B413" w14:textId="24CAFA10" w:rsidR="00C92E07" w:rsidRDefault="00C92E07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E7FC00" w14:textId="4CFE8143" w:rsidR="00C4170A" w:rsidRDefault="00C4170A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B1C779" w14:textId="713E4884" w:rsidR="00C4170A" w:rsidRDefault="00C4170A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70EECE" w14:textId="7086429A" w:rsidR="00C4170A" w:rsidRDefault="00C4170A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B61231" w14:textId="08E4D292" w:rsidR="00C4170A" w:rsidRDefault="00C4170A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6EECAD" w14:textId="77777777" w:rsidR="00C4170A" w:rsidRDefault="00C4170A" w:rsidP="00C92E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0E69771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94C8684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D16633" w14:textId="77777777" w:rsidR="00C92E07" w:rsidRDefault="00C92E07" w:rsidP="00C92E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4A69E7" w14:textId="77777777" w:rsidR="00C92E07" w:rsidRDefault="00C92E07" w:rsidP="00C92E0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BFBF95" w14:textId="77777777" w:rsidR="00CF5E58" w:rsidRPr="00DB597C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62594DD" w14:textId="77777777" w:rsidR="00CF5E58" w:rsidRPr="00DB597C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bookmarkStart w:id="2" w:name="_Hlk66018207"/>
      <w:r w:rsidRPr="005178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туристской деятельности</w:t>
      </w:r>
      <w:bookmarkEnd w:id="2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ACCC50B" w14:textId="77777777" w:rsidR="00CF5E58" w:rsidRPr="00DB597C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AFF9E9" w14:textId="77777777" w:rsidR="00CF5E58" w:rsidRPr="00DB597C" w:rsidRDefault="00CF5E58" w:rsidP="00CF5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 43.03.02 Туризм </w:t>
      </w:r>
    </w:p>
    <w:p w14:paraId="56131AFD" w14:textId="77777777" w:rsidR="00CF5E58" w:rsidRPr="004C7616" w:rsidRDefault="00CF5E58" w:rsidP="00CF5E5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B633916" w14:textId="77777777" w:rsidR="000F0A72" w:rsidRPr="000F0A72" w:rsidRDefault="000F0A72" w:rsidP="000F0A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A72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«Туризм с углубленным изучением иностранных языков»</w:t>
      </w:r>
    </w:p>
    <w:p w14:paraId="19EEE1BC" w14:textId="77777777" w:rsidR="00CF5E58" w:rsidRPr="004C7616" w:rsidRDefault="00CF5E58" w:rsidP="00CF5E5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C56B87E" w14:textId="77777777" w:rsidR="00CF5E58" w:rsidRPr="00DB597C" w:rsidRDefault="00CF5E58" w:rsidP="00CF5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5F0B9C1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12DDE2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D6E67E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553CE1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0D33B2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84F0BB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141132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E48E24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2DF943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C02E52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AEEE89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01B585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D6830" w14:textId="77777777" w:rsidR="00CF5E58" w:rsidRPr="00DB597C" w:rsidRDefault="00CF5E58" w:rsidP="00CF5E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9B2CE1C" w14:textId="77777777" w:rsidR="00CF5E58" w:rsidRPr="00DB597C" w:rsidRDefault="00CF5E58" w:rsidP="00CF5E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99C563" w14:textId="114698BB" w:rsidR="00CF5E58" w:rsidRPr="00DB597C" w:rsidRDefault="00CF5E58" w:rsidP="00CF5E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8B7201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536502A" w14:textId="77777777" w:rsidR="00CF5E58" w:rsidRPr="0007146B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bookmarkStart w:id="3" w:name="_Hlk66019614"/>
      <w:r w:rsidRPr="00517803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туристской деятельности</w:t>
      </w:r>
      <w:bookmarkEnd w:id="3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FAE35FE" w14:textId="77777777" w:rsidR="00CF5E58" w:rsidRDefault="00CF5E58" w:rsidP="00CF5E5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95A5035" w14:textId="77777777" w:rsidR="00CF5E58" w:rsidRPr="001900E3" w:rsidRDefault="00CF5E58" w:rsidP="00CF5E58">
      <w:pPr>
        <w:pStyle w:val="a8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68C3A957" w14:textId="77777777" w:rsidR="00CF5E58" w:rsidRPr="0007146B" w:rsidRDefault="00CF5E58" w:rsidP="00CF5E5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Pr="00F9041E">
        <w:t xml:space="preserve"> </w:t>
      </w:r>
      <w:r w:rsidRPr="00F9041E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5444F44" w14:textId="77777777" w:rsidR="00CF5E58" w:rsidRPr="00DB597C" w:rsidRDefault="00CF5E58" w:rsidP="00CF5E58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A1A352" w14:textId="77777777" w:rsidR="00CF5E58" w:rsidRPr="00DB597C" w:rsidRDefault="00CF5E58" w:rsidP="00CF5E58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/специальности </w:t>
      </w:r>
    </w:p>
    <w:p w14:paraId="0C033C6F" w14:textId="77777777" w:rsidR="00CF5E58" w:rsidRDefault="00CF5E58" w:rsidP="00CF5E58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1E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4ED961D3" w14:textId="77777777" w:rsidR="00007794" w:rsidRDefault="00CF5E58" w:rsidP="00CF5E58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F87869" w:rsidRPr="00F8786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68A5E058" w14:textId="583C1620" w:rsidR="00CF5E58" w:rsidRDefault="00CF5E58" w:rsidP="00007794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30284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30284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декабря</w:t>
      </w:r>
      <w:r w:rsidRPr="00302840">
        <w:rPr>
          <w:rFonts w:ascii="Times New Roman" w:eastAsia="Times New Roman" w:hAnsi="Times New Roman"/>
          <w:sz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lang w:eastAsia="ru-RU"/>
        </w:rPr>
        <w:t>20</w:t>
      </w:r>
      <w:r w:rsidRPr="00302840">
        <w:rPr>
          <w:rFonts w:ascii="Times New Roman" w:eastAsia="Times New Roman" w:hAnsi="Times New Roman"/>
          <w:sz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302840">
        <w:rPr>
          <w:rFonts w:ascii="Times New Roman" w:eastAsia="Times New Roman" w:hAnsi="Times New Roman"/>
          <w:sz w:val="24"/>
          <w:lang w:eastAsia="ru-RU"/>
        </w:rPr>
        <w:t>.</w:t>
      </w:r>
    </w:p>
    <w:p w14:paraId="3E9C872E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5FAC92E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104988A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8"/>
        <w:gridCol w:w="3776"/>
      </w:tblGrid>
      <w:tr w:rsidR="00CF5E58" w:rsidRPr="007A7F59" w14:paraId="082660F8" w14:textId="77777777" w:rsidTr="007A7F59">
        <w:tc>
          <w:tcPr>
            <w:tcW w:w="5568" w:type="dxa"/>
          </w:tcPr>
          <w:p w14:paraId="385CD421" w14:textId="77777777" w:rsidR="00CF5E58" w:rsidRPr="007A7F59" w:rsidRDefault="00CF5E58" w:rsidP="007A7F59">
            <w:pPr>
              <w:tabs>
                <w:tab w:val="left" w:pos="1123"/>
              </w:tabs>
              <w:spacing w:after="0" w:line="240" w:lineRule="auto"/>
              <w:ind w:left="284"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7F59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76" w:type="dxa"/>
          </w:tcPr>
          <w:p w14:paraId="5C42C257" w14:textId="77777777" w:rsidR="00CF5E58" w:rsidRPr="007A7F59" w:rsidRDefault="00CF5E58" w:rsidP="007A7F59">
            <w:pPr>
              <w:tabs>
                <w:tab w:val="left" w:pos="1123"/>
              </w:tabs>
              <w:spacing w:after="0" w:line="240" w:lineRule="auto"/>
              <w:ind w:left="284"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7F59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F5E58" w:rsidRPr="007A7F59" w14:paraId="6FE6D85B" w14:textId="77777777" w:rsidTr="007A7F59">
        <w:tc>
          <w:tcPr>
            <w:tcW w:w="5568" w:type="dxa"/>
          </w:tcPr>
          <w:p w14:paraId="4362CA02" w14:textId="77777777" w:rsidR="00CF5E58" w:rsidRPr="00A13214" w:rsidRDefault="00CF5E58" w:rsidP="007A7F59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776" w:type="dxa"/>
          </w:tcPr>
          <w:p w14:paraId="3FEC863E" w14:textId="77777777" w:rsidR="00CF5E58" w:rsidRPr="00A13214" w:rsidRDefault="00CF5E58" w:rsidP="007A7F59">
            <w:pPr>
              <w:tabs>
                <w:tab w:val="left" w:pos="1123"/>
              </w:tabs>
              <w:spacing w:after="0" w:line="240" w:lineRule="auto"/>
              <w:ind w:left="-6"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CF5E58" w:rsidRPr="007A7F59" w14:paraId="208DCF62" w14:textId="77777777" w:rsidTr="007A7F59">
        <w:tc>
          <w:tcPr>
            <w:tcW w:w="5568" w:type="dxa"/>
          </w:tcPr>
          <w:p w14:paraId="0607011D" w14:textId="77777777" w:rsidR="00CF5E58" w:rsidRPr="00A13214" w:rsidRDefault="00CF5E58" w:rsidP="007A7F59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Ляшенко Марина Сергеевна, доцент</w:t>
            </w:r>
          </w:p>
        </w:tc>
        <w:tc>
          <w:tcPr>
            <w:tcW w:w="3776" w:type="dxa"/>
          </w:tcPr>
          <w:p w14:paraId="55C2784C" w14:textId="77777777" w:rsidR="00CF5E58" w:rsidRPr="00A13214" w:rsidRDefault="00CF5E58" w:rsidP="007A7F59">
            <w:pPr>
              <w:spacing w:after="0" w:line="240" w:lineRule="auto"/>
              <w:ind w:left="-6"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CF5E58" w:rsidRPr="007A7F59" w14:paraId="0E57DE6D" w14:textId="77777777" w:rsidTr="007A7F59">
        <w:tc>
          <w:tcPr>
            <w:tcW w:w="5568" w:type="dxa"/>
          </w:tcPr>
          <w:p w14:paraId="7B5998EC" w14:textId="77777777" w:rsidR="00CF5E58" w:rsidRPr="00A13214" w:rsidRDefault="00CF5E58" w:rsidP="007A7F5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776" w:type="dxa"/>
          </w:tcPr>
          <w:p w14:paraId="374C8A06" w14:textId="77777777" w:rsidR="00CF5E58" w:rsidRPr="00A13214" w:rsidRDefault="00CF5E58" w:rsidP="007A7F59">
            <w:pPr>
              <w:tabs>
                <w:tab w:val="left" w:pos="1123"/>
              </w:tabs>
              <w:spacing w:after="0" w:line="240" w:lineRule="auto"/>
              <w:ind w:left="-6"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214">
              <w:rPr>
                <w:rFonts w:ascii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2EFB7612" w14:textId="77777777" w:rsidR="00CF5E58" w:rsidRPr="00DB597C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ED541F" w14:textId="77777777" w:rsidR="00CF5E58" w:rsidRPr="00DB597C" w:rsidRDefault="00CF5E58" w:rsidP="00CF5E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8C1C92" w14:textId="77777777" w:rsidR="008B7201" w:rsidRDefault="008B7201" w:rsidP="008B72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E30D21F" w14:textId="77777777" w:rsidR="008B7201" w:rsidRDefault="008B7201" w:rsidP="008B72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Hlk75811192"/>
      <w:bookmarkStart w:id="5" w:name="_Hlk75811012"/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3 от 27 ноября 2020г.)</w:t>
      </w:r>
      <w:bookmarkEnd w:id="4"/>
    </w:p>
    <w:bookmarkEnd w:id="5"/>
    <w:p w14:paraId="11F9DB3D" w14:textId="6BBC4A2D" w:rsidR="008B7201" w:rsidRDefault="008B7201" w:rsidP="008B7201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E15C7BD" w14:textId="77777777" w:rsidR="007A7F59" w:rsidRDefault="007A7F5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D669C37" w14:textId="6FA4720F" w:rsidR="00CF5E58" w:rsidRPr="00DB597C" w:rsidRDefault="00CF5E58" w:rsidP="00CF5E5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1483E803" w14:textId="1BCE4C13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36882A6" w14:textId="65356A65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B68DFAF" w14:textId="4D80BE95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015A446C" w14:textId="4A9748C9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7EFFA2D8" w14:textId="14B81824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301740D7" w14:textId="743B11F4" w:rsidR="00CF5E58" w:rsidRPr="00DB597C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Страноведение стран изучаемого языка: языковой практикум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071F4D9A" w14:textId="2546875C" w:rsidR="00CF5E58" w:rsidRPr="00DB597C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14:paraId="56F0CA16" w14:textId="6302F7EB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Автоматизированные системы в индустрии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14:paraId="46FBA5EC" w14:textId="7C95A0D1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14:paraId="6C26F229" w14:textId="37404A3A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Разработка туристских маршрутов и программ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14:paraId="5CE49434" w14:textId="3F91493A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«Туристско-рекреационное проектирование»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14:paraId="3E7F63BA" w14:textId="0FE0123F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«Технологии и организация туроператорской и турагентской деятельности»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</w:t>
      </w:r>
    </w:p>
    <w:p w14:paraId="1E4C1C33" w14:textId="088FDCF4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«Туризм для лиц с ограниченными возможностями здоровья»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………………………………………………………………………………..……...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14:paraId="18999D8A" w14:textId="5F7174EE" w:rsidR="00CF5E58" w:rsidRPr="00CF5E58" w:rsidRDefault="00CF5E58" w:rsidP="007A7F59">
      <w:pPr>
        <w:numPr>
          <w:ilvl w:val="1"/>
          <w:numId w:val="2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«Индустрия туризма»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Pr="00CF5E5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14:paraId="6E859038" w14:textId="53AA993B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практики………………………………………………….….</w:t>
      </w:r>
      <w:r w:rsidR="007A7F59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предусмотрено</w:t>
      </w:r>
    </w:p>
    <w:p w14:paraId="14FAB992" w14:textId="68CEA67E" w:rsidR="00CF5E58" w:rsidRPr="00DB597C" w:rsidRDefault="00CF5E58" w:rsidP="007A7F59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7A7F59">
        <w:rPr>
          <w:rFonts w:ascii="Times New Roman" w:eastAsia="Times New Roman" w:hAnsi="Times New Roman"/>
          <w:iCs/>
          <w:sz w:val="24"/>
          <w:szCs w:val="24"/>
          <w:lang w:eastAsia="ru-RU"/>
        </w:rPr>
        <w:t>…………………</w:t>
      </w:r>
      <w:r w:rsidR="007A7F5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Pr="007A7F59">
        <w:rPr>
          <w:rFonts w:ascii="Times New Roman" w:eastAsia="Times New Roman" w:hAnsi="Times New Roman"/>
          <w:iCs/>
          <w:sz w:val="24"/>
          <w:szCs w:val="24"/>
          <w:lang w:eastAsia="ru-RU"/>
        </w:rPr>
        <w:t>………………………...</w:t>
      </w:r>
      <w:r w:rsidR="007A7F59" w:rsidRPr="007A7F59">
        <w:rPr>
          <w:rFonts w:ascii="Times New Roman" w:eastAsia="Times New Roman" w:hAnsi="Times New Roman"/>
          <w:iCs/>
          <w:sz w:val="24"/>
          <w:szCs w:val="24"/>
          <w:lang w:eastAsia="ru-RU"/>
        </w:rPr>
        <w:t>63</w:t>
      </w:r>
    </w:p>
    <w:p w14:paraId="6B7C1C4B" w14:textId="77777777" w:rsidR="00CF5E58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5659DE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24D6C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32115C8" w14:textId="77777777" w:rsidR="00CF5E58" w:rsidRPr="00DB597C" w:rsidRDefault="00CF5E58" w:rsidP="00CF5E5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74D62B6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Данный модуль предназначен для освоения бакалаврами направления подготовки 43.03.02 «Туризм».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универсальных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, общепрофессиональных, профессиональных компетенций ФГОС высшего образования по направлению подготовки «Туризм».</w:t>
      </w:r>
    </w:p>
    <w:p w14:paraId="7ED0BDC6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ФГОС высшего образования модуль «Основы туристской деятельности» предназначен для формирования у бакалавров ряда компетенции:</w:t>
      </w:r>
    </w:p>
    <w:p w14:paraId="290D5715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FD287BB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</w:t>
      </w:r>
    </w:p>
    <w:p w14:paraId="4AAE1F99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применять технологические новации и современное программное обеспечение в туристской сфере</w:t>
      </w:r>
    </w:p>
    <w:p w14:paraId="14FF046E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обеспечивать требуемое качество процессов оказания услуг в избранной сфере профессиональной деятельности</w:t>
      </w:r>
    </w:p>
    <w:p w14:paraId="1659AD41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организовать работу исполнителей, принимать решения об организации туристской деятельности</w:t>
      </w:r>
    </w:p>
    <w:p w14:paraId="0958606C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</w:t>
      </w:r>
      <w:r w:rsidRPr="0040193D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 разрабатывать туристские продукты, в том числе инновационные</w:t>
      </w:r>
    </w:p>
    <w:p w14:paraId="1E77BF7E" w14:textId="77777777" w:rsidR="00CF5E58" w:rsidRPr="00517803" w:rsidRDefault="00CF5E58" w:rsidP="00CF5E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7803">
        <w:rPr>
          <w:rFonts w:ascii="Times New Roman" w:eastAsia="Times New Roman" w:hAnsi="Times New Roman"/>
          <w:iCs/>
          <w:sz w:val="24"/>
          <w:szCs w:val="24"/>
          <w:lang w:eastAsia="ru-RU"/>
        </w:rPr>
        <w:t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</w:t>
      </w:r>
    </w:p>
    <w:p w14:paraId="72F9F759" w14:textId="77777777" w:rsidR="00CF5E58" w:rsidRPr="00DB597C" w:rsidRDefault="00CF5E58" w:rsidP="00CF5E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A930278" w14:textId="77777777" w:rsidR="00CF5E58" w:rsidRDefault="00CF5E58" w:rsidP="00CF5E5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4D2C095" w14:textId="77777777" w:rsidR="00CF5E58" w:rsidRPr="00DB597C" w:rsidRDefault="00CF5E58" w:rsidP="00CF5E5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433123B" w14:textId="77777777" w:rsidR="00CF5E58" w:rsidRPr="00DB597C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464F563F" w14:textId="77777777" w:rsidR="00CF5E58" w:rsidRPr="00DB597C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40193D">
        <w:rPr>
          <w:rFonts w:ascii="Times New Roman" w:eastAsia="Times New Roman" w:hAnsi="Times New Roman"/>
          <w:sz w:val="24"/>
          <w:szCs w:val="24"/>
          <w:lang w:eastAsia="ru-RU"/>
        </w:rPr>
        <w:t>освоения обучающимся умений и навыков в сфере организации туристской деятельности в условиях постоянно меняющейся социально-экономической среды и ограниченности ресурсов.</w:t>
      </w:r>
    </w:p>
    <w:p w14:paraId="6CAC8F8B" w14:textId="77777777" w:rsidR="00CF5E58" w:rsidRPr="00DB597C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330BAD7A" w14:textId="77777777" w:rsidR="00CF5E58" w:rsidRPr="0040193D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0193D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>
        <w:rPr>
          <w:rFonts w:ascii="Times New Roman" w:hAnsi="Times New Roman"/>
          <w:sz w:val="24"/>
          <w:szCs w:val="24"/>
        </w:rPr>
        <w:t xml:space="preserve">анализировать ресурсы рекреационных территорий </w:t>
      </w:r>
      <w:r w:rsidRPr="0040193D">
        <w:rPr>
          <w:rFonts w:ascii="Times New Roman" w:hAnsi="Times New Roman"/>
          <w:sz w:val="24"/>
          <w:szCs w:val="24"/>
        </w:rPr>
        <w:t xml:space="preserve">и осуществлять оценку экономической </w:t>
      </w:r>
      <w:r>
        <w:rPr>
          <w:rFonts w:ascii="Times New Roman" w:hAnsi="Times New Roman"/>
          <w:sz w:val="24"/>
          <w:szCs w:val="24"/>
        </w:rPr>
        <w:t>эффективности</w:t>
      </w:r>
      <w:r w:rsidRPr="0040193D">
        <w:rPr>
          <w:rFonts w:ascii="Times New Roman" w:hAnsi="Times New Roman"/>
          <w:sz w:val="24"/>
          <w:szCs w:val="24"/>
        </w:rPr>
        <w:t>;</w:t>
      </w:r>
    </w:p>
    <w:p w14:paraId="620ADD09" w14:textId="77777777" w:rsidR="00CF5E58" w:rsidRPr="0040193D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193D">
        <w:rPr>
          <w:rFonts w:ascii="Times New Roman" w:hAnsi="Times New Roman"/>
          <w:sz w:val="24"/>
          <w:szCs w:val="24"/>
        </w:rPr>
        <w:t>2.</w:t>
      </w:r>
      <w:r w:rsidRPr="0040193D">
        <w:rPr>
          <w:rFonts w:ascii="Times New Roman" w:hAnsi="Times New Roman"/>
          <w:sz w:val="24"/>
          <w:szCs w:val="24"/>
        </w:rPr>
        <w:tab/>
        <w:t>Способствовать развитию у обучающихся умений разрабатывать туристский продукт и осуществлять обслуживание туристов на нем</w:t>
      </w:r>
      <w:r>
        <w:rPr>
          <w:rFonts w:ascii="Times New Roman" w:hAnsi="Times New Roman"/>
          <w:sz w:val="24"/>
          <w:szCs w:val="24"/>
        </w:rPr>
        <w:t xml:space="preserve"> в том числе на иностранном языке;</w:t>
      </w:r>
    </w:p>
    <w:p w14:paraId="55CE998E" w14:textId="77777777" w:rsidR="00CF5E58" w:rsidRDefault="00CF5E58" w:rsidP="00CF5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193D">
        <w:rPr>
          <w:rFonts w:ascii="Times New Roman" w:hAnsi="Times New Roman"/>
          <w:sz w:val="24"/>
          <w:szCs w:val="24"/>
        </w:rPr>
        <w:t>3.</w:t>
      </w:r>
      <w:r w:rsidRPr="0040193D">
        <w:rPr>
          <w:rFonts w:ascii="Times New Roman" w:hAnsi="Times New Roman"/>
          <w:sz w:val="24"/>
          <w:szCs w:val="24"/>
        </w:rPr>
        <w:tab/>
        <w:t xml:space="preserve">Сформировать у обучающихся умение использовать </w:t>
      </w:r>
      <w:r>
        <w:rPr>
          <w:rFonts w:ascii="Times New Roman" w:hAnsi="Times New Roman"/>
          <w:sz w:val="24"/>
          <w:szCs w:val="24"/>
        </w:rPr>
        <w:t>автоматизированные системы как при проектировании так и при продвижении готовых туристских и гостиничных продуктов.</w:t>
      </w:r>
    </w:p>
    <w:p w14:paraId="71E5BD04" w14:textId="77777777" w:rsidR="00CF5E58" w:rsidRPr="00DB597C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9139E4" w14:textId="77777777" w:rsidR="00CF5E58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F66A7FB" w14:textId="77777777" w:rsidR="00CF5E58" w:rsidRPr="00741E33" w:rsidRDefault="00CF5E58" w:rsidP="00CF5E5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066"/>
        <w:gridCol w:w="2594"/>
        <w:gridCol w:w="1944"/>
        <w:gridCol w:w="2030"/>
      </w:tblGrid>
      <w:tr w:rsidR="00CF5E58" w:rsidRPr="00741E33" w14:paraId="63ADA43B" w14:textId="77777777" w:rsidTr="00CF5E58">
        <w:tc>
          <w:tcPr>
            <w:tcW w:w="744" w:type="dxa"/>
            <w:shd w:val="clear" w:color="auto" w:fill="auto"/>
          </w:tcPr>
          <w:p w14:paraId="20474551" w14:textId="77777777" w:rsidR="00CF5E58" w:rsidRPr="00741E33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" w:name="_Hlk66049306"/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693AF516" w14:textId="77777777" w:rsidR="00CF5E58" w:rsidRPr="00741E33" w:rsidRDefault="00CF5E58" w:rsidP="00CF5E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15D943D5" w14:textId="77777777" w:rsidR="00CF5E58" w:rsidRPr="00741E33" w:rsidRDefault="00CF5E58" w:rsidP="00CF5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4B0BF900" w14:textId="77777777" w:rsidR="00CF5E58" w:rsidRPr="00741E33" w:rsidRDefault="00CF5E58" w:rsidP="00CF5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255C5ECD" w14:textId="77777777" w:rsidR="00CF5E58" w:rsidRPr="00741E33" w:rsidRDefault="00CF5E58" w:rsidP="00CF5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CF5E58" w:rsidRPr="00741E33" w14:paraId="407105B4" w14:textId="77777777" w:rsidTr="00CF5E58">
        <w:trPr>
          <w:trHeight w:val="563"/>
        </w:trPr>
        <w:tc>
          <w:tcPr>
            <w:tcW w:w="744" w:type="dxa"/>
            <w:shd w:val="clear" w:color="auto" w:fill="auto"/>
          </w:tcPr>
          <w:p w14:paraId="17824965" w14:textId="77777777" w:rsidR="00CF5E58" w:rsidRPr="00741E33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7C4678FC" w14:textId="77777777" w:rsidR="00CF5E58" w:rsidRPr="00741E33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369C5ED2" w14:textId="77777777" w:rsidR="00CF5E58" w:rsidRPr="0042385B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выбирать способы решения задач опираясь на имеющиеся ограничения ресурсов с использованием современного программного обеспечения, осуществлять на этой основе руководство процессами туристкой организации</w:t>
            </w:r>
          </w:p>
        </w:tc>
        <w:tc>
          <w:tcPr>
            <w:tcW w:w="2594" w:type="dxa"/>
          </w:tcPr>
          <w:p w14:paraId="27EE811F" w14:textId="77777777" w:rsidR="00CF5E58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Выявляет и анализирует различные способы решения задач в рамках цели проекта и аргументирует их выбор</w:t>
            </w:r>
          </w:p>
          <w:p w14:paraId="3561DEAA" w14:textId="77777777" w:rsidR="00CF5E58" w:rsidRPr="0042385B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1944" w:type="dxa"/>
          </w:tcPr>
          <w:p w14:paraId="06A7F495" w14:textId="77777777" w:rsidR="00CF5E58" w:rsidRPr="00741E33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45E9CEA" w14:textId="77777777" w:rsidR="00CF5E58" w:rsidRPr="00741E33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030" w:type="dxa"/>
          </w:tcPr>
          <w:p w14:paraId="6CB6C453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A96A627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F5E58" w:rsidRPr="00741E33" w14:paraId="7C7EF054" w14:textId="77777777" w:rsidTr="00CF5E58">
        <w:trPr>
          <w:trHeight w:val="1550"/>
        </w:trPr>
        <w:tc>
          <w:tcPr>
            <w:tcW w:w="744" w:type="dxa"/>
            <w:shd w:val="clear" w:color="auto" w:fill="auto"/>
          </w:tcPr>
          <w:p w14:paraId="4AF49492" w14:textId="77777777" w:rsidR="00CF5E58" w:rsidRPr="00741E33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23F47823" w14:textId="77777777" w:rsidR="00CF5E58" w:rsidRPr="00741E33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74B19B0C" w14:textId="77777777" w:rsidR="00CF5E58" w:rsidRPr="008F6720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разрабатывать туристские продукты и осуществлять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оценку их качества с учетом целевой аудитории</w:t>
            </w:r>
          </w:p>
        </w:tc>
        <w:tc>
          <w:tcPr>
            <w:tcW w:w="2594" w:type="dxa"/>
          </w:tcPr>
          <w:p w14:paraId="5C960E5F" w14:textId="2AC69BFE" w:rsid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6720">
              <w:rPr>
                <w:rFonts w:ascii="Times New Roman" w:hAnsi="Times New Roman"/>
                <w:sz w:val="24"/>
                <w:szCs w:val="24"/>
              </w:rPr>
              <w:lastRenderedPageBreak/>
              <w:t>ОПК-3.1</w:t>
            </w:r>
            <w:r w:rsidRPr="008F6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F6720">
              <w:rPr>
                <w:rFonts w:ascii="Times New Roman" w:hAnsi="Times New Roman"/>
                <w:sz w:val="24"/>
                <w:szCs w:val="24"/>
              </w:rPr>
              <w:t xml:space="preserve">Оценивает качество оказания туристских услуг с учетом мнения потребителей и </w:t>
            </w:r>
            <w:r w:rsidRPr="008F67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заинтересованных сторон. </w:t>
            </w:r>
          </w:p>
          <w:p w14:paraId="205B1D8B" w14:textId="7B731949" w:rsidR="007F66EA" w:rsidRPr="008F6720" w:rsidRDefault="007F66EA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6EA">
              <w:rPr>
                <w:rFonts w:ascii="Times New Roman" w:hAnsi="Times New Roman"/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03B24BD3" w14:textId="77777777" w:rsidR="00CF5E58" w:rsidRPr="008F6720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6A13940C" w14:textId="77777777" w:rsidR="00CF5E58" w:rsidRPr="008F6720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  <w:p w14:paraId="0C238B9F" w14:textId="77777777" w:rsidR="00CF5E58" w:rsidRPr="008F6720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1944" w:type="dxa"/>
          </w:tcPr>
          <w:p w14:paraId="4AAFFE85" w14:textId="77777777" w:rsidR="00CF5E58" w:rsidRPr="00741E33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задания, </w:t>
            </w:r>
          </w:p>
          <w:p w14:paraId="5CC41127" w14:textId="77777777" w:rsidR="00CF5E58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  <w:p w14:paraId="68D2E107" w14:textId="77777777" w:rsidR="00CF5E58" w:rsidRPr="00741E33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2030" w:type="dxa"/>
          </w:tcPr>
          <w:p w14:paraId="7D0FBDE7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5FF54A7E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60379C1D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6CE44B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F5E58" w:rsidRPr="00741E33" w14:paraId="5E46E2FA" w14:textId="77777777" w:rsidTr="00CF5E58">
        <w:trPr>
          <w:trHeight w:val="1550"/>
        </w:trPr>
        <w:tc>
          <w:tcPr>
            <w:tcW w:w="744" w:type="dxa"/>
            <w:shd w:val="clear" w:color="auto" w:fill="auto"/>
          </w:tcPr>
          <w:p w14:paraId="2CD6B39D" w14:textId="77777777" w:rsidR="00CF5E58" w:rsidRPr="00B640E7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66" w:type="dxa"/>
            <w:shd w:val="clear" w:color="auto" w:fill="auto"/>
          </w:tcPr>
          <w:p w14:paraId="43B5537E" w14:textId="77777777" w:rsidR="00CF5E58" w:rsidRPr="00B640E7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Владеет основами научного мировоззрения и демонстрирует навыки использования в профессиональной деятельности основных методов научного исследования в области русского языка и иностранного языка</w:t>
            </w:r>
          </w:p>
        </w:tc>
        <w:tc>
          <w:tcPr>
            <w:tcW w:w="2594" w:type="dxa"/>
          </w:tcPr>
          <w:p w14:paraId="1E50F13A" w14:textId="77777777" w:rsidR="00CF5E58" w:rsidRPr="00B640E7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0E7">
              <w:rPr>
                <w:rFonts w:ascii="Times New Roman" w:hAnsi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2242F97E" w14:textId="77777777" w:rsidR="00CF5E58" w:rsidRPr="00B640E7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0E7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44" w:type="dxa"/>
          </w:tcPr>
          <w:p w14:paraId="7E6A0BD2" w14:textId="77777777" w:rsidR="00CF5E58" w:rsidRPr="00741E33" w:rsidRDefault="00CF5E58" w:rsidP="00CF5E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2030" w:type="dxa"/>
          </w:tcPr>
          <w:p w14:paraId="45546835" w14:textId="77777777" w:rsidR="00CF5E58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522E88E7" w14:textId="77777777" w:rsidR="00CF5E58" w:rsidRPr="00741E33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bookmarkEnd w:id="6"/>
    </w:tbl>
    <w:p w14:paraId="607E8196" w14:textId="77777777" w:rsidR="00CF5E58" w:rsidRPr="00741E33" w:rsidRDefault="00CF5E58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3E3F7D" w14:textId="7C6C9EFB" w:rsidR="00CF5E58" w:rsidRDefault="00CF5E58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6E1C0B1A" w14:textId="44E2D177" w:rsidR="00592720" w:rsidRDefault="00592720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C8AA729" w14:textId="77777777" w:rsidR="00592720" w:rsidRDefault="00592720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F16A31C" w14:textId="77777777" w:rsidR="00CF5E58" w:rsidRPr="00DB597C" w:rsidRDefault="00CF5E58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27C3706" w14:textId="77777777" w:rsidR="00CF5E58" w:rsidRPr="002875D2" w:rsidRDefault="00CF5E58" w:rsidP="00CF5E5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3257B074" w14:textId="77777777" w:rsidR="00CF5E58" w:rsidRDefault="00CF5E58" w:rsidP="00CF5E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691932B9" w14:textId="77777777" w:rsidR="00CF5E58" w:rsidRDefault="00CF5E58" w:rsidP="00CF5E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7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06BBC238" w14:textId="77777777" w:rsidR="00CF5E58" w:rsidRPr="00AD02B2" w:rsidRDefault="00CF5E58" w:rsidP="00CF5E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2DE3">
        <w:rPr>
          <w:rFonts w:ascii="Times New Roman" w:hAnsi="Times New Roman"/>
          <w:sz w:val="24"/>
          <w:szCs w:val="24"/>
          <w:lang w:eastAsia="ru-RU"/>
        </w:rPr>
        <w:t>Ляшенко М.С., к.п.н., доцент кафедры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B2DE3">
        <w:rPr>
          <w:rFonts w:ascii="Times New Roman" w:hAnsi="Times New Roman"/>
          <w:sz w:val="24"/>
          <w:szCs w:val="24"/>
          <w:lang w:eastAsia="ru-RU"/>
        </w:rPr>
        <w:t>Иноязычной профессиональной коммуникации</w:t>
      </w:r>
    </w:p>
    <w:bookmarkEnd w:id="7"/>
    <w:p w14:paraId="6C169E1B" w14:textId="77777777" w:rsidR="00CF5E58" w:rsidRDefault="00CF5E58" w:rsidP="00CF5E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Pr="00AD02B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67FEEAF9" w14:textId="77777777" w:rsidR="00CF5E58" w:rsidRPr="002875D2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8945B3" w14:textId="77777777" w:rsidR="00CF5E58" w:rsidRPr="00B33320" w:rsidRDefault="00CF5E58" w:rsidP="00CF5E5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243A570" w14:textId="77777777" w:rsidR="00CF5E58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организации туристской деятельности</w:t>
      </w:r>
      <w:r>
        <w:rPr>
          <w:rFonts w:ascii="Times New Roman" w:hAnsi="Times New Roman"/>
          <w:sz w:val="24"/>
          <w:szCs w:val="24"/>
        </w:rPr>
        <w:t xml:space="preserve"> и формирование туристских продуктов на основе анализа территории с учетом инновационных подходов к обслуживанию туристов на маршруте в том числе на иностранном языке.</w:t>
      </w:r>
    </w:p>
    <w:p w14:paraId="582EA97B" w14:textId="77777777" w:rsidR="00CF5E58" w:rsidRPr="00442630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«Человек, общество, культура»</w:t>
      </w:r>
      <w:r>
        <w:rPr>
          <w:rFonts w:ascii="Times New Roman" w:hAnsi="Times New Roman"/>
          <w:sz w:val="24"/>
          <w:szCs w:val="24"/>
        </w:rPr>
        <w:t>, «Комплексный курс английского языка».</w:t>
      </w:r>
      <w:r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</w:t>
      </w:r>
      <w:r w:rsidRPr="00ED586D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33320">
        <w:rPr>
          <w:rFonts w:ascii="Times New Roman" w:hAnsi="Times New Roman"/>
          <w:sz w:val="24"/>
          <w:szCs w:val="24"/>
        </w:rPr>
        <w:t>», а также для модуля «Практики».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14:paraId="1128ADD3" w14:textId="77777777" w:rsidR="00CF5E58" w:rsidRPr="00DB597C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A13ED5" w14:textId="77777777" w:rsidR="00CF5E58" w:rsidRPr="00DB597C" w:rsidRDefault="00CF5E58" w:rsidP="00CF5E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9"/>
      </w:tblGrid>
      <w:tr w:rsidR="00CF5E58" w:rsidRPr="00DB597C" w14:paraId="1E9E4093" w14:textId="77777777" w:rsidTr="00CF5E5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460A6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C9007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F5E58" w:rsidRPr="00DB597C" w14:paraId="35117717" w14:textId="77777777" w:rsidTr="00CF5E5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00DB0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9DAF3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1008/28</w:t>
            </w:r>
          </w:p>
        </w:tc>
      </w:tr>
      <w:tr w:rsidR="00CF5E58" w:rsidRPr="00DB597C" w14:paraId="71660CF8" w14:textId="77777777" w:rsidTr="00CF5E5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28CE3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3D102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446/12,4</w:t>
            </w:r>
          </w:p>
        </w:tc>
      </w:tr>
      <w:tr w:rsidR="00CF5E58" w:rsidRPr="00DB597C" w14:paraId="16C21368" w14:textId="77777777" w:rsidTr="00CF5E5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C7EBA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907E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562/15,6</w:t>
            </w:r>
          </w:p>
        </w:tc>
      </w:tr>
      <w:tr w:rsidR="00CF5E58" w:rsidRPr="00DB597C" w14:paraId="2671B2C2" w14:textId="77777777" w:rsidTr="00CF5E5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F4A42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8098C5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F5E58" w:rsidRPr="00DB597C" w14:paraId="3334CACB" w14:textId="77777777" w:rsidTr="00CF5E5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3733F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92FA0" w14:textId="77777777" w:rsidR="00CF5E58" w:rsidRPr="00DB597C" w:rsidRDefault="00CF5E58" w:rsidP="00CF5E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B549408" w14:textId="77777777" w:rsidR="00CF5E58" w:rsidRDefault="00CF5E58" w:rsidP="00CF5E5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BFB8EB" w14:textId="77777777" w:rsidR="00CF5E58" w:rsidRDefault="00CF5E58" w:rsidP="00CF5E5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425EA2F" w14:textId="77777777" w:rsidR="00CF5E58" w:rsidRPr="00DB597C" w:rsidRDefault="00CF5E58" w:rsidP="00CF5E5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D95EC9B" w14:textId="77777777" w:rsidR="00CF5E58" w:rsidRPr="00DB597C" w:rsidRDefault="00CF5E58" w:rsidP="00CF5E5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A2E6D9" w14:textId="77777777" w:rsidR="00CF5E58" w:rsidRPr="00DB597C" w:rsidRDefault="00CF5E58" w:rsidP="00CF5E5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D58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ТУРИСТСКОЙ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37F0C71" w14:textId="77777777" w:rsidR="00CF5E58" w:rsidRPr="00DB597C" w:rsidRDefault="00CF5E58" w:rsidP="00CF5E5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222"/>
        <w:gridCol w:w="672"/>
        <w:gridCol w:w="1048"/>
        <w:gridCol w:w="824"/>
        <w:gridCol w:w="824"/>
        <w:gridCol w:w="806"/>
        <w:gridCol w:w="744"/>
        <w:gridCol w:w="823"/>
        <w:gridCol w:w="1029"/>
        <w:gridCol w:w="14"/>
      </w:tblGrid>
      <w:tr w:rsidR="00CF5E58" w:rsidRPr="00ED586D" w14:paraId="294703E0" w14:textId="77777777" w:rsidTr="00CF5E58">
        <w:trPr>
          <w:gridAfter w:val="1"/>
          <w:wAfter w:w="20" w:type="dxa"/>
          <w:trHeight w:val="302"/>
        </w:trPr>
        <w:tc>
          <w:tcPr>
            <w:tcW w:w="1127" w:type="dxa"/>
            <w:vMerge w:val="restart"/>
            <w:shd w:val="clear" w:color="auto" w:fill="auto"/>
          </w:tcPr>
          <w:p w14:paraId="2C0D1D66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0E2D9D70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82" w:type="dxa"/>
            <w:gridSpan w:val="5"/>
            <w:shd w:val="clear" w:color="auto" w:fill="auto"/>
          </w:tcPr>
          <w:p w14:paraId="06FD7AD4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55DBFC7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9307F1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3" w:type="dxa"/>
            <w:vMerge w:val="restart"/>
            <w:shd w:val="clear" w:color="auto" w:fill="auto"/>
          </w:tcPr>
          <w:p w14:paraId="7BA4696F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D6DD310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F5E58" w:rsidRPr="00ED586D" w14:paraId="79AA1C06" w14:textId="77777777" w:rsidTr="00CF5E58">
        <w:trPr>
          <w:gridAfter w:val="1"/>
          <w:wAfter w:w="20" w:type="dxa"/>
        </w:trPr>
        <w:tc>
          <w:tcPr>
            <w:tcW w:w="1127" w:type="dxa"/>
            <w:vMerge/>
            <w:shd w:val="clear" w:color="auto" w:fill="auto"/>
            <w:vAlign w:val="center"/>
          </w:tcPr>
          <w:p w14:paraId="246C73FB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6FAA2239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 w:val="restart"/>
            <w:shd w:val="clear" w:color="auto" w:fill="auto"/>
          </w:tcPr>
          <w:p w14:paraId="6CEFCDD4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46B83839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2451C670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26" w:type="dxa"/>
            <w:vMerge w:val="restart"/>
            <w:shd w:val="clear" w:color="auto" w:fill="auto"/>
          </w:tcPr>
          <w:p w14:paraId="70368775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6F78C5C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11D0A52E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shd w:val="clear" w:color="auto" w:fill="auto"/>
            <w:vAlign w:val="center"/>
          </w:tcPr>
          <w:p w14:paraId="0C5D7DA7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F5E58" w:rsidRPr="00ED586D" w14:paraId="285789F9" w14:textId="77777777" w:rsidTr="00CF5E58">
        <w:trPr>
          <w:gridAfter w:val="1"/>
          <w:wAfter w:w="20" w:type="dxa"/>
        </w:trPr>
        <w:tc>
          <w:tcPr>
            <w:tcW w:w="1127" w:type="dxa"/>
            <w:vMerge/>
            <w:shd w:val="clear" w:color="auto" w:fill="auto"/>
            <w:vAlign w:val="center"/>
          </w:tcPr>
          <w:p w14:paraId="0E020067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DD62A62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14:paraId="1C24EFEF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14:paraId="501560E4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58" w:type="dxa"/>
            <w:shd w:val="clear" w:color="auto" w:fill="auto"/>
          </w:tcPr>
          <w:p w14:paraId="5F32E617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EB1E356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496B320F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  <w:shd w:val="clear" w:color="auto" w:fill="auto"/>
          </w:tcPr>
          <w:p w14:paraId="306C3ECB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3B1C750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1638328A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shd w:val="clear" w:color="auto" w:fill="auto"/>
            <w:vAlign w:val="center"/>
          </w:tcPr>
          <w:p w14:paraId="04F78FE2" w14:textId="77777777" w:rsidR="00CF5E58" w:rsidRPr="00ED586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F5E58" w:rsidRPr="00ED586D" w14:paraId="71A6B134" w14:textId="77777777" w:rsidTr="00CF5E58">
        <w:tc>
          <w:tcPr>
            <w:tcW w:w="15201" w:type="dxa"/>
            <w:gridSpan w:val="11"/>
            <w:shd w:val="clear" w:color="auto" w:fill="auto"/>
            <w:vAlign w:val="center"/>
          </w:tcPr>
          <w:p w14:paraId="4154EA20" w14:textId="77777777" w:rsidR="00CF5E58" w:rsidRPr="00ED586D" w:rsidRDefault="00CF5E58" w:rsidP="00CF5E5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D58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F5E58" w:rsidRPr="00737DA2" w14:paraId="1B55CD9E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22E90118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FDBAA18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Страноведение стран изучаемого языка: языковой практикум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919334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26D145D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5705C03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286A6F3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BF732D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5B22FFD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FE7AE9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16216CC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3</w:t>
            </w:r>
          </w:p>
        </w:tc>
      </w:tr>
      <w:tr w:rsidR="00CF5E58" w:rsidRPr="00737DA2" w14:paraId="72386A67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45BDE9A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1B94CD3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Основы туристской деятельности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CC50FC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EFADF99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9609AB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A1B554A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5A3BB5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55FE8D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F131ED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B922F9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2</w:t>
            </w:r>
          </w:p>
        </w:tc>
      </w:tr>
      <w:tr w:rsidR="00CF5E58" w:rsidRPr="00737DA2" w14:paraId="7DA6B9EA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7956D43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3196535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Автоматизированные системы в индустрии туризма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4C608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D1FA5FC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22F7BF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2B31D73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7DAE8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C9C49A7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2C26DC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7F92FAD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1</w:t>
            </w:r>
          </w:p>
        </w:tc>
      </w:tr>
      <w:tr w:rsidR="00CF5E58" w:rsidRPr="00737DA2" w14:paraId="64A6CCD2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00373D73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К.М.09.04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23D0691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A31E5C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74A0519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DB2742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22022B0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DF9E4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EC778DC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7467D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DBF72D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2</w:t>
            </w:r>
          </w:p>
        </w:tc>
      </w:tr>
      <w:tr w:rsidR="00CF5E58" w:rsidRPr="00737DA2" w14:paraId="21117949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6E0C7F3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К.М.09.05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0791C2C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13AB10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73A5584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939028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B21A678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FC0563" w14:textId="77777777" w:rsidR="00CF5E58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73677ED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Курсовой 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47A73D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8BC037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FDD8A59" w14:textId="77777777" w:rsidR="00CF5E58" w:rsidRPr="00737DA2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</w:t>
            </w:r>
          </w:p>
        </w:tc>
      </w:tr>
      <w:tr w:rsidR="00CF5E58" w:rsidRPr="00737DA2" w14:paraId="10441ABC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3666B039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К.М.09.06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C835838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5DC2A3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A4B8F7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FCA9C6B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ADFA1D0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04FACC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с оценкой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BA571F8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11F8C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D82DC24" w14:textId="77777777" w:rsidR="00CF5E58" w:rsidRPr="00737DA2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CF5E58" w:rsidRPr="00737DA2" w14:paraId="3292758C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1FC266FB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К.М.09.07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FF56600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Технологии и организация туроператорской и турагентской деятельности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456FE6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86A2DD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C6DD0C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BEF07D5" w14:textId="77777777" w:rsidR="00CF5E58" w:rsidRPr="0094281E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81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C0C504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с оценкой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F7125E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2C74AC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28DBCD8" w14:textId="77777777" w:rsidR="00CF5E58" w:rsidRPr="00737DA2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CF5E58" w:rsidRPr="00737DA2" w14:paraId="1C4E4571" w14:textId="77777777" w:rsidTr="00CF5E58">
        <w:tc>
          <w:tcPr>
            <w:tcW w:w="15201" w:type="dxa"/>
            <w:gridSpan w:val="11"/>
            <w:shd w:val="clear" w:color="auto" w:fill="auto"/>
            <w:vAlign w:val="center"/>
          </w:tcPr>
          <w:p w14:paraId="37B455D9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CF5E58" w:rsidRPr="00737DA2" w14:paraId="4197DFC6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  <w:vAlign w:val="center"/>
          </w:tcPr>
          <w:p w14:paraId="01CAD13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CC86080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Туризм для лиц с ограниченными возможностями здоровья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E2AF99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21B55C8A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5ABCF5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B3DC85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3CABD8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E99544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B44488B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59FE16C" w14:textId="77777777" w:rsidR="00CF5E58" w:rsidRPr="00737DA2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 1</w:t>
            </w:r>
          </w:p>
        </w:tc>
      </w:tr>
      <w:tr w:rsidR="00CF5E58" w:rsidRPr="00737DA2" w14:paraId="726C4FF1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  <w:vAlign w:val="center"/>
          </w:tcPr>
          <w:p w14:paraId="7A708C36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lastRenderedPageBreak/>
              <w:t>К.М.09.ДВ.01.02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ABFF94A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Индустрия туризма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1CB678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34F38C7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141ED8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941451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803FA97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BB14E7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1D173C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73111C0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1</w:t>
            </w:r>
          </w:p>
        </w:tc>
      </w:tr>
      <w:tr w:rsidR="00CF5E58" w:rsidRPr="00737DA2" w14:paraId="0164F3A1" w14:textId="77777777" w:rsidTr="00CF5E58">
        <w:tc>
          <w:tcPr>
            <w:tcW w:w="15201" w:type="dxa"/>
            <w:gridSpan w:val="11"/>
            <w:shd w:val="clear" w:color="auto" w:fill="auto"/>
            <w:vAlign w:val="center"/>
          </w:tcPr>
          <w:p w14:paraId="4043BAE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F5E58" w:rsidRPr="00737DA2" w14:paraId="19D2D378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  <w:vAlign w:val="center"/>
          </w:tcPr>
          <w:p w14:paraId="18E3093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8E5060D" w14:textId="77777777" w:rsidR="00CF5E58" w:rsidRPr="00737DA2" w:rsidRDefault="00CF5E58" w:rsidP="00CF5E5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261738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0155B67C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0465F2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6BE4107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3BD17C4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E99048F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F50C334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585D9966" w14:textId="77777777" w:rsidR="00CF5E58" w:rsidRPr="00737DA2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737DA2" w14:paraId="601E3870" w14:textId="77777777" w:rsidTr="00CF5E58">
        <w:tc>
          <w:tcPr>
            <w:tcW w:w="15201" w:type="dxa"/>
            <w:gridSpan w:val="11"/>
            <w:shd w:val="clear" w:color="auto" w:fill="auto"/>
            <w:vAlign w:val="center"/>
          </w:tcPr>
          <w:p w14:paraId="48076E4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CF5E58" w:rsidRPr="00737DA2" w14:paraId="6CFE0B70" w14:textId="77777777" w:rsidTr="00CF5E58">
        <w:trPr>
          <w:gridAfter w:val="1"/>
          <w:wAfter w:w="20" w:type="dxa"/>
        </w:trPr>
        <w:tc>
          <w:tcPr>
            <w:tcW w:w="1127" w:type="dxa"/>
            <w:shd w:val="clear" w:color="auto" w:fill="auto"/>
          </w:tcPr>
          <w:p w14:paraId="026805B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sz w:val="24"/>
                <w:szCs w:val="24"/>
              </w:rPr>
              <w:t>К.М.09.08(К)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BAF2B7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7DA2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"Основы туристской деятельности"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A228D9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5A9E5D87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876DA10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2985F5E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3A8F84E5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EEA26AD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7DA7A62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43960301" w14:textId="77777777" w:rsidR="00CF5E58" w:rsidRPr="00737DA2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 1-ОР. 2-ОР. 3</w:t>
            </w:r>
          </w:p>
        </w:tc>
      </w:tr>
    </w:tbl>
    <w:p w14:paraId="6909ABDD" w14:textId="77777777" w:rsidR="00CF5E58" w:rsidRDefault="00CF5E58" w:rsidP="00CF5E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1337F2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55FFA8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D811D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8EE809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688B71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BA56B9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DEDE5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BC393D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CCB33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C4F0D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B1724C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7ABFE0" w14:textId="77777777" w:rsidR="00CF5E58" w:rsidRPr="005B2F1E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1FCE49" w14:textId="77777777" w:rsidR="00CF5E58" w:rsidRDefault="00CF5E58" w:rsidP="00CF5E58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39C587" w14:textId="77777777" w:rsidR="00CF5E58" w:rsidRDefault="00CF5E58" w:rsidP="00CF5E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5B7AF3" w14:textId="77777777" w:rsidR="00CF5E58" w:rsidRDefault="00CF5E58" w:rsidP="00CF5E5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7888AE1" w14:textId="77777777" w:rsidR="00CF5E58" w:rsidRPr="00DB597C" w:rsidRDefault="00CF5E58" w:rsidP="00CF5E5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C44A1F9" w14:textId="77777777" w:rsidR="00CF5E58" w:rsidRPr="00DB597C" w:rsidRDefault="00CF5E58" w:rsidP="00CF5E58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00684D4" w14:textId="77777777" w:rsidR="00CF5E58" w:rsidRDefault="00CF5E58" w:rsidP="00CF5E5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Начинать изучение модуля «Основы туристской деятельности» следует с базовой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4281E">
        <w:rPr>
          <w:rFonts w:ascii="Times New Roman" w:eastAsia="Times New Roman" w:hAnsi="Times New Roman"/>
          <w:sz w:val="24"/>
          <w:szCs w:val="24"/>
          <w:lang w:eastAsia="ru-RU"/>
        </w:rPr>
        <w:t>Технологии и организация туроператорской и турагентской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 третьем семестре на 2 курсе</w:t>
      </w:r>
      <w:r w:rsidRPr="0094281E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которая концентрируется на основах </w:t>
      </w:r>
      <w:proofErr w:type="spellStart"/>
      <w:r w:rsidRPr="0094281E">
        <w:rPr>
          <w:rFonts w:ascii="Times New Roman" w:eastAsia="Times New Roman" w:hAnsi="Times New Roman"/>
          <w:sz w:val="24"/>
          <w:szCs w:val="24"/>
          <w:lang w:eastAsia="ru-RU"/>
        </w:rPr>
        <w:t>туроперейтинга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далее следует на четвертом курсе сразу изучение 3 дисциплин модуля: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«Организация туристской деятельности», как наиболее общ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, дающ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 максимально широкие образовательные результаты, связанные с представлением об основных закономерностях, принципах и методах организации туристской деятельности оператором или агентом рынка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 «Разработка туристских маршрутов и программ» в рамках которой выполняется курсовой проект, параллельно с этими дисциплинами изучается дисциплина «Современные технологии обслуживания туристов на маршруте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229BC5" w14:textId="77777777" w:rsidR="00CF5E58" w:rsidRPr="00A83BA6" w:rsidRDefault="00CF5E58" w:rsidP="00CF5E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3BA6">
        <w:rPr>
          <w:rFonts w:ascii="Times New Roman" w:eastAsia="Times New Roman" w:hAnsi="Times New Roman"/>
          <w:sz w:val="24"/>
          <w:szCs w:val="24"/>
          <w:lang w:eastAsia="ru-RU"/>
        </w:rPr>
        <w:t>В пятом семестре 3 курса обучающиеся приступают к изучению вопросов, связанных с «Туристско-рекреационным проектированием», и погружаются в профессиональное изучение стран на иностранном языке в рамках дисциплины «Страноведение стран изучаемого языка: языковой практикум».</w:t>
      </w:r>
    </w:p>
    <w:p w14:paraId="2BBEBDD8" w14:textId="77777777" w:rsidR="00CF5E58" w:rsidRDefault="00CF5E58" w:rsidP="00CF5E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Далее на 4 курсе обучающиеся рассматривают профессиональное программное обеспечение, необходимое для индустрии туризма в дисциплине «</w:t>
      </w:r>
      <w:r w:rsidRPr="00485131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Автоматизированные системы в индустрии туризма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 w:rsidRPr="00485131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идеологией построения индивидуального образовательного маршрута,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4 курсе </w:t>
      </w:r>
      <w:r w:rsidRPr="00485131">
        <w:rPr>
          <w:rFonts w:ascii="Times New Roman" w:eastAsia="Times New Roman" w:hAnsi="Times New Roman"/>
          <w:sz w:val="24"/>
          <w:szCs w:val="24"/>
          <w:lang w:eastAsia="ru-RU"/>
        </w:rPr>
        <w:t>обучающийся выбирает одну из двух дисциплин: «Туризм для лиц с ограниченными возможностями здоровья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охватывающей вопросы организации туристских услуг для лиц с особыми потребностями или</w:t>
      </w:r>
      <w:r w:rsidRPr="0048513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A83BA6">
        <w:rPr>
          <w:rFonts w:ascii="Times New Roman" w:eastAsia="Times New Roman" w:hAnsi="Times New Roman"/>
          <w:sz w:val="24"/>
          <w:szCs w:val="24"/>
          <w:lang w:eastAsia="ru-RU"/>
        </w:rPr>
        <w:t>Индустрия туризма</w:t>
      </w:r>
      <w:r w:rsidRPr="00485131"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которая позволяет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познакомиться с организационно-управленческими аспектами формирования туристкой индустрии.</w:t>
      </w:r>
    </w:p>
    <w:p w14:paraId="4F85C2D0" w14:textId="77777777" w:rsidR="00CF5E58" w:rsidRPr="002875D2" w:rsidRDefault="00CF5E58" w:rsidP="00CF5E5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образовательного процесса по модулю «</w:t>
      </w:r>
      <w:r w:rsidRPr="00E8767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следует использовать современные педагогические технологии активного обучения, которые направлены на формирование умений и навыков, связанных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организацией командного взаимодействия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разработкой и оценкой туристского продукта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. Основными технологиями для данного модуля выступают технология проблемного обучения, </w:t>
      </w:r>
      <w:proofErr w:type="spellStart"/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кейс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 интерактивные технологии.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возможностями преподавателя.</w:t>
      </w:r>
    </w:p>
    <w:p w14:paraId="598F7A01" w14:textId="77777777" w:rsidR="00CF5E58" w:rsidRPr="002875D2" w:rsidRDefault="00CF5E58" w:rsidP="00CF5E5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 w:rsidRPr="00CC11CA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технологиям обучения. В качестве средств оценивания по модулю целесообразно использовать контекстные задания, кейс-задания,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учебные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проекты.</w:t>
      </w:r>
    </w:p>
    <w:p w14:paraId="70486D66" w14:textId="77777777" w:rsidR="00CF5E58" w:rsidRPr="002875D2" w:rsidRDefault="00CF5E58" w:rsidP="00CF5E58">
      <w:pPr>
        <w:pStyle w:val="a8"/>
        <w:widowControl w:val="0"/>
        <w:numPr>
          <w:ilvl w:val="0"/>
          <w:numId w:val="2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2599D79E" w14:textId="77777777" w:rsidR="00CF5E58" w:rsidRPr="002875D2" w:rsidRDefault="00CF5E58" w:rsidP="00CF5E5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9F1A217" w14:textId="77777777" w:rsidR="00CF5E58" w:rsidRPr="00DB597C" w:rsidRDefault="00CF5E58" w:rsidP="00CF5E5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65E41017" w14:textId="77777777" w:rsidR="00CF5E58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794A23FC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FB452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Страноведение стран изучаемого языка: языковой практикум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C536E63" w14:textId="77777777" w:rsidR="00CF5E58" w:rsidRPr="00DB597C" w:rsidRDefault="00CF5E58" w:rsidP="00CF5E5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7BE9EEA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Актуальной задачей предлагаемого курса является обучение навыкам поисковой, исследовательской деятельности с целью получения новых знаний, приобретение опыта самостоятельной работы, т.е. научить студента учиться, получать информацию из разных источников, сравнивать её, анализировать, делать выводы, обсуждать, трансформировать полученные материалы. Исследовательская деятельность должна ассоциироваться у учащихся с осмыслением проблемы, поиском новых знаний, их закономерностей, радостью познания, гордостью собой и своими достижениями. Целенаправленная работа по реализации страноведческого аспекта способствует повышению интереса к изучению иностранных языков, создает положительную мотивацию. Включение в процесс обучения курса по страноведению обеспечивает осознанное заинтересованное усвоение иностранных языков в тесной связи с иноязычной культурой, которая включает в себя разнообразные познавательные сведения об истории, литературе, архитектуре, быте, нравах, образе ж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изни и традициях других народов</w:t>
      </w: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6E32D69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451C3AD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К.М.09 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548E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»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обязательной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бакалавриата по </w:t>
      </w:r>
      <w:r w:rsidRPr="00290ABA">
        <w:rPr>
          <w:rFonts w:ascii="Times New Roman" w:eastAsia="Times New Roman" w:hAnsi="Times New Roman"/>
          <w:sz w:val="24"/>
          <w:szCs w:val="24"/>
          <w:lang w:eastAsia="ru-RU"/>
        </w:rPr>
        <w:t>направлению подготовки 43.03.02 Туризм, профилю Туризм с углубленным изучением иностранного языка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CC95F8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курс иностранного языка в общеобразовательной школе, в рамках которого изучается история и культура Великобритании.</w:t>
      </w:r>
    </w:p>
    <w:p w14:paraId="46A227EE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«Практический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устной и письменной речи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языка» на последующих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«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и другие.</w:t>
      </w:r>
    </w:p>
    <w:p w14:paraId="55E2B152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B98B26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D1C3462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695F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развития у студентов социолингвистической, социокультурной, дискурсивной, стратегической и речевой компетенций, возможность познакомиться со страноведческими реалиями, с основными понятиями и сведениями по истории, политике, экономике, культуре, географии и демографии Англии и США. Развитие политико-культурологической ориентации </w:t>
      </w:r>
      <w:r w:rsidRPr="00695F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студента особенно важно при изучении иностранного языка вне сферы его естественного использования.</w:t>
      </w:r>
    </w:p>
    <w:p w14:paraId="0E124595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E041E86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1. ознакомить студентов с основными историческими событиями Великобритании и США;</w:t>
      </w:r>
    </w:p>
    <w:p w14:paraId="2F13D9C4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2. ознакомить студентов с рядом культурных особенностей, национальных праздников и традиций;</w:t>
      </w:r>
    </w:p>
    <w:p w14:paraId="2795FB03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3. ознакомить студентов с государственным устройством и общественно-политической жизнью страны и обратить внимания на культурные, политические и т.д. отличия от родной страны;</w:t>
      </w:r>
    </w:p>
    <w:p w14:paraId="3FCB6E84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4. дать студентам подробное описание особенностей территориальных вариантов английского языка, учитывая языковые реалии, связанные с географическими понятиями, особенностями национальной культуры, общественно-политической жизни.</w:t>
      </w:r>
    </w:p>
    <w:p w14:paraId="7A5BA247" w14:textId="77777777" w:rsidR="00CF5E58" w:rsidRPr="00695FA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86D8650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08"/>
        <w:gridCol w:w="2287"/>
        <w:gridCol w:w="1438"/>
        <w:gridCol w:w="1842"/>
        <w:gridCol w:w="1454"/>
        <w:gridCol w:w="1454"/>
      </w:tblGrid>
      <w:tr w:rsidR="00CF5E58" w:rsidRPr="00FB452B" w14:paraId="12442734" w14:textId="77777777" w:rsidTr="00CF5E58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6831B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066B2" w14:textId="77777777" w:rsidR="00CF5E58" w:rsidRPr="00FB452B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083DF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FC73F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B8F70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2D2A5D1B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2AF19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CF5E58" w:rsidRPr="00FB452B" w14:paraId="240B2552" w14:textId="77777777" w:rsidTr="00CF5E58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B68D" w14:textId="77777777" w:rsidR="00CF5E58" w:rsidRPr="00FB452B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i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3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8360F" w14:textId="77777777" w:rsidR="00CF5E58" w:rsidRPr="00FB452B" w:rsidRDefault="00CF5E58" w:rsidP="00CF5E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 xml:space="preserve">владеет основами научного мировоззрения и демонстрирует навыки использования в профессиональной деятельности </w:t>
            </w:r>
            <w:r w:rsidRPr="00FB452B">
              <w:rPr>
                <w:rFonts w:ascii="Times New Roman" w:hAnsi="Times New Roman"/>
              </w:rPr>
              <w:t xml:space="preserve"> </w:t>
            </w:r>
            <w:r w:rsidRPr="00FB452B">
              <w:rPr>
                <w:rFonts w:ascii="Times New Roman" w:eastAsia="Times New Roman" w:hAnsi="Times New Roman"/>
                <w:lang w:eastAsia="ru-RU"/>
              </w:rPr>
              <w:t>основных методов научного исследования в области русского языка и иностранного языка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EBA6F" w14:textId="77777777" w:rsidR="00CF5E58" w:rsidRPr="00FB452B" w:rsidRDefault="00CF5E58" w:rsidP="00CF5E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FB452B">
              <w:rPr>
                <w:rFonts w:ascii="Times New Roman" w:eastAsia="Times New Roman" w:hAnsi="Times New Roman"/>
                <w:lang w:eastAsia="ru-RU"/>
              </w:rPr>
              <w:t>.1.1.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31E1F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 xml:space="preserve">демонстрирует научные </w:t>
            </w:r>
          </w:p>
          <w:p w14:paraId="4BF77762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историко-</w:t>
            </w:r>
          </w:p>
          <w:p w14:paraId="6FABC88F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социокультурные знания об</w:t>
            </w:r>
          </w:p>
          <w:p w14:paraId="2C3A0D9C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историческом</w:t>
            </w:r>
          </w:p>
          <w:p w14:paraId="4A28F6A8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развитии и</w:t>
            </w:r>
          </w:p>
          <w:p w14:paraId="208B74D5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культурном</w:t>
            </w:r>
          </w:p>
          <w:p w14:paraId="210DD524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наследии стран</w:t>
            </w:r>
          </w:p>
          <w:p w14:paraId="2AB67DAD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изучаемого</w:t>
            </w:r>
          </w:p>
          <w:p w14:paraId="36002725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языка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A935A" w14:textId="77777777" w:rsidR="00CF5E58" w:rsidRPr="00FB452B" w:rsidRDefault="00CF5E58" w:rsidP="00CF5E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823C687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t xml:space="preserve">УК.4.3. Демонстрирует способность находить, воспринимать и использовать информацию на русском и иностранном языке, полученную из печатных </w:t>
            </w:r>
            <w:r w:rsidRPr="00FB452B">
              <w:rPr>
                <w:rFonts w:ascii="Times New Roman" w:eastAsia="Times New Roman" w:hAnsi="Times New Roman"/>
                <w:lang w:eastAsia="ru-RU"/>
              </w:rPr>
              <w:lastRenderedPageBreak/>
              <w:t>и электронных источников для решения стандартных коммуникативных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3F2ED" w14:textId="77777777" w:rsidR="00CF5E58" w:rsidRPr="00FB452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452B">
              <w:rPr>
                <w:rFonts w:ascii="Times New Roman" w:eastAsia="Times New Roman" w:hAnsi="Times New Roman"/>
                <w:lang w:eastAsia="ru-RU"/>
              </w:rPr>
              <w:lastRenderedPageBreak/>
              <w:t>тест, сообщение</w:t>
            </w:r>
          </w:p>
        </w:tc>
      </w:tr>
    </w:tbl>
    <w:p w14:paraId="5AA38F9B" w14:textId="77777777" w:rsidR="00CF5E58" w:rsidRPr="00DB597C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C91ED3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1B0659B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1736ED2A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9"/>
        <w:gridCol w:w="557"/>
        <w:gridCol w:w="694"/>
        <w:gridCol w:w="557"/>
        <w:gridCol w:w="694"/>
        <w:gridCol w:w="557"/>
        <w:gridCol w:w="698"/>
        <w:gridCol w:w="969"/>
        <w:gridCol w:w="832"/>
        <w:gridCol w:w="1072"/>
      </w:tblGrid>
      <w:tr w:rsidR="00CF5E58" w:rsidRPr="006D775D" w14:paraId="459CC898" w14:textId="77777777" w:rsidTr="00CF5E58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350F7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A0273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0C7B8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B1BF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2EF49057" w14:textId="77777777" w:rsidTr="00CF5E58">
        <w:trPr>
          <w:trHeight w:val="283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C83E5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F0C889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E1D648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8E693E6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0C4AF4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841C2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86E8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3DFC1CD5" w14:textId="77777777" w:rsidTr="00CF5E58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21548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07722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B29E6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74A32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FA3C3D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9D038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9DCFA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4F411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41050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8243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7BEA8802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AEA2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Страноведение Великобритании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8F2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F681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A3EA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1B0B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5D4A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B883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4C03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57C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8081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64</w:t>
            </w:r>
          </w:p>
        </w:tc>
      </w:tr>
      <w:tr w:rsidR="00CF5E58" w:rsidRPr="006D775D" w14:paraId="32A81A9B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9D0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1.1. Географическое положение, политическое устройство Великобритании. Символы страны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4E96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A5EB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FA37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D23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52E6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1799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23F5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5D04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48A3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CF5E58" w:rsidRPr="006D775D" w14:paraId="04337A50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17AF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1.2. Древнейшее население Британских </w:t>
            </w:r>
            <w:proofErr w:type="spellStart"/>
            <w:r w:rsidRPr="006D775D">
              <w:rPr>
                <w:rFonts w:ascii="Times New Roman" w:hAnsi="Times New Roman"/>
                <w:sz w:val="24"/>
                <w:szCs w:val="24"/>
              </w:rPr>
              <w:t>островой</w:t>
            </w:r>
            <w:proofErr w:type="spellEnd"/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7E4C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F4D1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CBC0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2DA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46D5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3025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C85E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9329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0F5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CF5E58" w:rsidRPr="006D775D" w14:paraId="294DFEA7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7F80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1.3. Плантагенеты. Война роз. Столетняя война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3CBE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2848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33BF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0FF9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979C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0A25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21EB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1CE7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A7F9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CF5E58" w:rsidRPr="006D775D" w14:paraId="3D74C7A5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F1FF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1.4. Абсолютизм Тюдоров. Елизаветинский век.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B062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7C67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54A7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DBB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5567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41D9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F8FA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5FDD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6E4D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6D775D" w14:paraId="4451DEFB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BD4B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1.5. Английская буржуазная революция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D58A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2AD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BD6E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0DA8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C28E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A519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879E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A524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40CF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6D775D" w14:paraId="7A9D0B2B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4241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 xml:space="preserve"> век. Современная Великобритания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74B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1A64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5EFC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C7F4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BCCC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B4C5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CE7A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0763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33C4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F5E58" w:rsidRPr="006D775D" w14:paraId="07604A8C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26F7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Раздел 2. Страноведение США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B62B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7577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2EDD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AE56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FCF9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C145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5662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D05D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5E5D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CF5E58" w:rsidRPr="006D775D" w14:paraId="7A52A97B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888B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2.1. Географическое положение. Государственное устройство США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D21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92D8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5489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EEF4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E142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870E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FA84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88B2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E662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CF5E58" w:rsidRPr="006D775D" w14:paraId="108BFB34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CCB6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2.2. Древнейшее население. История заселения. Первые колонии.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4ABE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3833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D23E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72FB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EF87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EDDC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C80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C78E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61C6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CF5E58" w:rsidRPr="006D775D" w14:paraId="378C33F8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0A95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2.3. Война за независимость. Гражданская война.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C87C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2BB9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3237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53C8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F602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ADF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582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0F3A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0814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CF5E58" w:rsidRPr="006D775D" w14:paraId="1EAB70DF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28D4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 xml:space="preserve"> век. Современность.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E07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DE82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F608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7F94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2328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8CE1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8186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D40D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E84D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CF5E58" w:rsidRPr="006D775D" w14:paraId="24998D12" w14:textId="77777777" w:rsidTr="00CF5E58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CE0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E23D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27AA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90AD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218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0594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E418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4A31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2B64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694D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31C5BA84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09911EAB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F5228E4" w14:textId="77777777" w:rsidR="00CF5E58" w:rsidRDefault="00CF5E58" w:rsidP="00CF5E58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6297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A042D6">
        <w:rPr>
          <w:rFonts w:ascii="Times New Roman" w:eastAsia="Times New Roman" w:hAnsi="Times New Roman"/>
          <w:bCs/>
          <w:sz w:val="24"/>
          <w:szCs w:val="24"/>
          <w:lang w:eastAsia="ru-RU"/>
        </w:rPr>
        <w:t>Страноведение стран изучаемого языка: языковой практикум</w:t>
      </w:r>
      <w:r w:rsidRPr="00E26297">
        <w:rPr>
          <w:rFonts w:ascii="Times New Roman" w:eastAsia="Times New Roman" w:hAnsi="Times New Roman"/>
          <w:bCs/>
          <w:sz w:val="24"/>
          <w:szCs w:val="24"/>
          <w:lang w:eastAsia="ru-RU"/>
        </w:rPr>
        <w:t>»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DF77118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BA7D63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569065E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pPr w:leftFromText="180" w:rightFromText="180" w:vertAnchor="text" w:tblpY="1"/>
        <w:tblOverlap w:val="never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1815"/>
        <w:gridCol w:w="1842"/>
        <w:gridCol w:w="1417"/>
        <w:gridCol w:w="1080"/>
        <w:gridCol w:w="1047"/>
        <w:gridCol w:w="946"/>
        <w:gridCol w:w="850"/>
      </w:tblGrid>
      <w:tr w:rsidR="00CF5E58" w:rsidRPr="00E26297" w14:paraId="1A6A5BB7" w14:textId="77777777" w:rsidTr="00CF5E58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4852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5B84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95BF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7C1B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E8BB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4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2E5E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9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9D39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F5E58" w:rsidRPr="00E26297" w14:paraId="772DE93E" w14:textId="77777777" w:rsidTr="00CF5E58">
        <w:trPr>
          <w:trHeight w:val="300"/>
        </w:trPr>
        <w:tc>
          <w:tcPr>
            <w:tcW w:w="528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444F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79D2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2F27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B80B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65C6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266F" w14:textId="77777777" w:rsidR="00CF5E58" w:rsidRPr="00E26297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516E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bottom w:val="single" w:sz="2" w:space="0" w:color="000001"/>
              <w:right w:val="single" w:sz="2" w:space="0" w:color="000001"/>
            </w:tcBorders>
          </w:tcPr>
          <w:p w14:paraId="7162D262" w14:textId="77777777" w:rsidR="00CF5E58" w:rsidRPr="00E26297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5E58" w:rsidRPr="00E26297" w14:paraId="4A7A7B66" w14:textId="77777777" w:rsidTr="00CF5E58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E23D" w14:textId="77777777" w:rsidR="00CF5E58" w:rsidRDefault="00CF5E58" w:rsidP="00CF5E58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E491B99" w14:textId="77777777" w:rsidR="00CF5E58" w:rsidRPr="00F61659" w:rsidRDefault="00CF5E58" w:rsidP="00CF5E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8377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43FA1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Лекции, семинары,</w:t>
            </w:r>
          </w:p>
          <w:p w14:paraId="1EA9BD56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ЭИОС),</w:t>
            </w:r>
          </w:p>
          <w:p w14:paraId="70D14868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B884" w14:textId="77777777" w:rsidR="00CF5E58" w:rsidRDefault="00CF5E58" w:rsidP="00CF5E58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тест</w:t>
            </w:r>
          </w:p>
          <w:p w14:paraId="005A67D0" w14:textId="77777777" w:rsidR="00CF5E58" w:rsidRPr="00E26297" w:rsidRDefault="00CF5E58" w:rsidP="00CF5E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5175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C680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1249" w14:textId="77777777" w:rsidR="00CF5E58" w:rsidRPr="008B0DAE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4370690A" w14:textId="77777777" w:rsidR="00CF5E58" w:rsidRPr="008B0DAE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F5E58" w:rsidRPr="00E26297" w14:paraId="79503FD4" w14:textId="77777777" w:rsidTr="00CF5E58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DEEE" w14:textId="77777777" w:rsidR="00CF5E58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1395C" w14:textId="77777777" w:rsidR="00CF5E58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263A6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14:paraId="0B15C05C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12FDC" w14:textId="77777777" w:rsidR="00CF5E58" w:rsidRDefault="00CF5E58" w:rsidP="00CF5E5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сообщение</w:t>
            </w:r>
          </w:p>
          <w:p w14:paraId="6315EBBA" w14:textId="77777777" w:rsidR="00CF5E58" w:rsidRDefault="00CF5E58" w:rsidP="00CF5E5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27C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A98CF" w14:textId="77777777" w:rsidR="00CF5E58" w:rsidRPr="006A5FDF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52E44" w14:textId="77777777" w:rsidR="00CF5E58" w:rsidRPr="006A5FDF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7E8CC436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E26297" w14:paraId="72EAD0F1" w14:textId="77777777" w:rsidTr="00CF5E58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9DBB" w14:textId="77777777" w:rsidR="00CF5E58" w:rsidRPr="00FC7C23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8D033" w14:textId="77777777" w:rsidR="00CF5E58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F006" w14:textId="77777777" w:rsidR="00CF5E58" w:rsidRPr="003934E5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D232" w14:textId="77777777" w:rsidR="00CF5E58" w:rsidRPr="003934E5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FB4F6" w14:textId="77777777" w:rsidR="00CF5E58" w:rsidRPr="00DB597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1150" w14:textId="77777777" w:rsidR="00CF5E58" w:rsidRPr="00DB597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B22FE" w14:textId="77777777" w:rsidR="00CF5E58" w:rsidRPr="000C720A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72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4F9A70EB" w14:textId="77777777" w:rsidR="00CF5E58" w:rsidRPr="000C720A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72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E26297" w14:paraId="5A376653" w14:textId="77777777" w:rsidTr="00CF5E58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AB22" w14:textId="77777777" w:rsidR="00CF5E58" w:rsidRDefault="00CF5E58" w:rsidP="00CF5E5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FB51" w14:textId="77777777" w:rsidR="00CF5E58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0FC3C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7146" w14:textId="77777777" w:rsidR="00CF5E58" w:rsidRDefault="00CF5E58" w:rsidP="00CF5E5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5E6D" w14:textId="77777777" w:rsidR="00CF5E58" w:rsidRPr="00E26297" w:rsidRDefault="00CF5E58" w:rsidP="00CF5E58">
            <w:pPr>
              <w:spacing w:after="0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246D4" w14:textId="77777777" w:rsidR="00CF5E58" w:rsidRPr="00E26297" w:rsidRDefault="00CF5E58" w:rsidP="00CF5E58">
            <w:pPr>
              <w:spacing w:after="0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F493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7BFAA922" w14:textId="77777777" w:rsidR="00CF5E58" w:rsidRPr="00E26297" w:rsidRDefault="00CF5E58" w:rsidP="00CF5E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A5D6A6D" w14:textId="77777777" w:rsidR="00CF5E58" w:rsidRPr="00DB597C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C89D22" w14:textId="77777777" w:rsidR="00CF5E58" w:rsidRPr="00DB597C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740EA69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</w:t>
      </w: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606D7571" w14:textId="77777777" w:rsidR="00CF5E58" w:rsidRDefault="00CF5E58" w:rsidP="00CF5E58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Новик Н. А.. Страноведение. США: география, история, экономика, культура = Country Studies. USA: </w:t>
      </w:r>
      <w:proofErr w:type="spellStart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geography</w:t>
      </w:r>
      <w:proofErr w:type="spellEnd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history</w:t>
      </w:r>
      <w:proofErr w:type="spellEnd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economy</w:t>
      </w:r>
      <w:proofErr w:type="spellEnd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[Электронный ресурс] / </w:t>
      </w:r>
      <w:proofErr w:type="spellStart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Минск:Вышэйшая</w:t>
      </w:r>
      <w:proofErr w:type="spellEnd"/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школа,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2015. -248с. - Режим доступа: </w:t>
      </w:r>
      <w:hyperlink r:id="rId8" w:history="1"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proofErr w:type="spellStart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proofErr w:type="spellEnd"/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=459662</w:t>
        </w:r>
      </w:hyperlink>
    </w:p>
    <w:p w14:paraId="623F4BD6" w14:textId="77777777" w:rsidR="00CF5E58" w:rsidRDefault="00CF5E58" w:rsidP="00CF5E58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Самохина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.. Mind the Gap.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 культуры к культуре: учебное пособие [Электронный ресурс] / </w:t>
      </w:r>
      <w:proofErr w:type="spellStart"/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Москва:МПГУ</w:t>
      </w:r>
      <w:proofErr w:type="spellEnd"/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2016. -112с. 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 доступа: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9" w:history="1"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http://biblioclub.ru/index.php?page=book_red&amp;id=471218</w:t>
        </w:r>
      </w:hyperlink>
    </w:p>
    <w:p w14:paraId="314D3E24" w14:textId="77777777" w:rsidR="00CF5E58" w:rsidRPr="00AF5EE3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55A60B" w14:textId="77777777" w:rsidR="00CF5E58" w:rsidRPr="00AF5EE3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FCFF254" w14:textId="77777777" w:rsidR="00CF5E58" w:rsidRDefault="00CF5E58" w:rsidP="00CF5E58">
      <w:pPr>
        <w:spacing w:after="0" w:line="360" w:lineRule="auto"/>
        <w:ind w:firstLine="709"/>
        <w:jc w:val="both"/>
        <w:rPr>
          <w:rStyle w:val="af3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GREAT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BRITAIN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LAND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AND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PEOPLE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пособие для студентов [Электронный ресурс] / Челябинск:ЧГАКИ,2009. -38с.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Режим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доступа: </w:t>
      </w:r>
      <w:hyperlink r:id="rId10" w:history="1">
        <w:r w:rsidRPr="000F7AC6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http://biblioclub.ru/index.php?page=book_red&amp;id=491951</w:t>
        </w:r>
      </w:hyperlink>
      <w:r>
        <w:rPr>
          <w:rStyle w:val="af3"/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14:paraId="07903D96" w14:textId="77777777" w:rsidR="00CF5E58" w:rsidRPr="00972C9F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Ба</w:t>
      </w:r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зовые ценности американской культуры = The Basic 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Values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American 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Privacy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 / 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Москва:Издательство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«Флинта»,2013. -112с. – Режим доступа: </w:t>
      </w:r>
      <w:hyperlink r:id="rId11" w:history="1">
        <w:r w:rsidRPr="00972C9F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http://biblioclub.ru/index.php?page=book_red&amp;id=363516</w:t>
        </w:r>
      </w:hyperlink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3975864" w14:textId="77777777" w:rsidR="00CF5E58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Борзова, Е.П. Политические и избирательные системы. Государства британского содружества : учебное пособие / Е.П. Борзова, И.И. Бурдукова, А.Н. Чистяков. - Санкт-Петербург : Издательство «</w:t>
      </w:r>
      <w:proofErr w:type="spellStart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СПбКО</w:t>
      </w:r>
      <w:proofErr w:type="spellEnd"/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», 2013. - Т. 1. - 176 с. - ISBN 978-5-903983-28-5 ; То же [Электронный ресурс]. - URL: </w:t>
      </w:r>
      <w:hyperlink r:id="rId12" w:history="1">
        <w:r w:rsidRPr="00213AB2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http://biblioclub.ru/index.php?page=book&amp;id=209441</w:t>
        </w:r>
      </w:hyperlink>
    </w:p>
    <w:p w14:paraId="2026D750" w14:textId="77777777" w:rsidR="00CF5E58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Колыхалова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О.А. BRITAIN : учебное пособие / О.А.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Колыхалова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К.С. Махмурян. - Москва : Прометей, 2012. - 77 с. : ил., табл. - ISBN 978-5-4263-0117-7 ; То же [Электронный ресурс]. - URL: </w:t>
      </w:r>
      <w:hyperlink r:id="rId13" w:history="1">
        <w:r w:rsidRPr="00213AB2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http://biblioclub.ru/index.php?page=book&amp;id=437275</w:t>
        </w:r>
      </w:hyperlink>
    </w:p>
    <w:p w14:paraId="0D1EC985" w14:textId="77777777" w:rsidR="00CF5E58" w:rsidRPr="00AE6D54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Ласица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 Great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Britain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geography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politics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culture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 / Л.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Ласица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О. </w:t>
      </w:r>
      <w:proofErr w:type="spellStart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Евстафиади</w:t>
      </w:r>
      <w:proofErr w:type="spellEnd"/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- 129 с. ; То же [Электронный ресурс]. - URL: </w:t>
      </w:r>
      <w:hyperlink r:id="rId14" w:history="1">
        <w:r w:rsidRPr="00213AB2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http://biblioclub.ru/index.php?page=book&amp;id=259239</w:t>
        </w:r>
      </w:hyperlink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14:paraId="7125A24B" w14:textId="77777777" w:rsidR="00CF5E58" w:rsidRPr="00AE6D54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BD0132D" w14:textId="77777777" w:rsidR="00CF5E58" w:rsidRPr="00AF5EE3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 Перечень учебно-методического обеспечения для самостоятельной работы обучающихся по дисциплине</w:t>
      </w:r>
    </w:p>
    <w:p w14:paraId="087C8FF9" w14:textId="77777777" w:rsidR="00CF5E58" w:rsidRPr="00D53317" w:rsidRDefault="00CF5E58" w:rsidP="00CF5E58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Архипова, М.В.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Britain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The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country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and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its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history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[Текст] : Учеб.-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proofErr w:type="spellStart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Нижегор.гос.пед.ун</w:t>
      </w:r>
      <w:proofErr w:type="spellEnd"/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-т им. К. Минина (Мининский ун-т). - Нижний Новгород : Мининский ун-т, 2017. - 76 с.</w:t>
      </w:r>
    </w:p>
    <w:p w14:paraId="2DAC0924" w14:textId="77777777" w:rsidR="00CF5E58" w:rsidRPr="00AF5EE3" w:rsidRDefault="00CF5E58" w:rsidP="00CF5E5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E78112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19"/>
        <w:gridCol w:w="3236"/>
      </w:tblGrid>
      <w:tr w:rsidR="00CF5E58" w:rsidRPr="006A5FDF" w14:paraId="2D6A96AF" w14:textId="77777777" w:rsidTr="00CF5E58">
        <w:tc>
          <w:tcPr>
            <w:tcW w:w="6487" w:type="dxa"/>
            <w:shd w:val="clear" w:color="auto" w:fill="auto"/>
          </w:tcPr>
          <w:p w14:paraId="3B4F64F5" w14:textId="77777777" w:rsidR="00CF5E58" w:rsidRPr="006A5FDF" w:rsidRDefault="00CF5E58" w:rsidP="00CF5E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367" w:type="dxa"/>
            <w:shd w:val="clear" w:color="auto" w:fill="auto"/>
          </w:tcPr>
          <w:p w14:paraId="6FE0E78A" w14:textId="77777777" w:rsidR="00CF5E58" w:rsidRPr="00DE0BDD" w:rsidRDefault="00CF5E58" w:rsidP="00CF5E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14:paraId="221F7F7D" w14:textId="77777777" w:rsidR="00CF5E58" w:rsidRPr="006A5FDF" w:rsidRDefault="00CF5E58" w:rsidP="00CF5E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14:paraId="6D237ADB" w14:textId="77777777" w:rsidR="00CF5E58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14:paraId="052D281C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0687A16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3207582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48DC0E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92F1181" w14:textId="77777777" w:rsidR="00CF5E58" w:rsidRPr="00AF5EE3" w:rsidRDefault="00CF5E58" w:rsidP="00CF5E58">
      <w:pPr>
        <w:numPr>
          <w:ilvl w:val="1"/>
          <w:numId w:val="6"/>
        </w:numPr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Описание материально-технической базы</w:t>
      </w:r>
    </w:p>
    <w:p w14:paraId="0DBF44A1" w14:textId="77777777" w:rsidR="00CF5E58" w:rsidRPr="00AB6D62" w:rsidRDefault="00CF5E58" w:rsidP="00CF5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>требует наличия учебной аудитории.</w:t>
      </w:r>
    </w:p>
    <w:p w14:paraId="7DB881E4" w14:textId="77777777" w:rsidR="00CF5E58" w:rsidRPr="00AB6D62" w:rsidRDefault="00CF5E58" w:rsidP="00CF5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занятия возможно использование мультимедийного оборудования. </w:t>
      </w: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2A5C0AE1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1A27BE" w14:textId="77777777" w:rsidR="00CF5E58" w:rsidRPr="00AF5EE3" w:rsidRDefault="00CF5E58" w:rsidP="00CF5E58">
      <w:pPr>
        <w:numPr>
          <w:ilvl w:val="1"/>
          <w:numId w:val="7"/>
        </w:num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735AE0" w14:textId="77777777" w:rsidR="00CF5E58" w:rsidRPr="00AF5EE3" w:rsidRDefault="00CF5E58" w:rsidP="00CF5E5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>1. Информационно-телекоммуникационная сеть «Интернет»;</w:t>
      </w:r>
    </w:p>
    <w:p w14:paraId="7A71F559" w14:textId="77777777" w:rsidR="00CF5E58" w:rsidRPr="008548E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Единая информационная компьютерная сеть </w:t>
      </w:r>
      <w:r w:rsidRPr="00AF5EE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0DE5D75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B40A5F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FED98C" w14:textId="77777777" w:rsidR="00CF5E58" w:rsidRDefault="00CF5E58" w:rsidP="00CF5E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1EC989E" w14:textId="77777777" w:rsidR="00CF5E58" w:rsidRPr="006D775D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6CA7A72F" w14:textId="77777777" w:rsidR="00CF5E58" w:rsidRPr="006D775D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D775D">
        <w:rPr>
          <w:rFonts w:ascii="Times New Roman" w:hAnsi="Times New Roman"/>
          <w:b/>
          <w:bCs/>
          <w:sz w:val="24"/>
          <w:szCs w:val="24"/>
        </w:rPr>
        <w:t>Организация туристской деятельности</w:t>
      </w:r>
      <w:r w:rsidRPr="006D7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6C5A258" w14:textId="77777777" w:rsidR="00CF5E58" w:rsidRPr="006D775D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F20CDF" w14:textId="77777777" w:rsidR="00CF5E58" w:rsidRPr="006D775D" w:rsidRDefault="00CF5E58" w:rsidP="00CF5E5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EE48713" w14:textId="77777777" w:rsidR="00CF5E58" w:rsidRPr="006D775D" w:rsidRDefault="00CF5E58" w:rsidP="00CF5E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Освоение дисциплины «Организация туристской деятельности» позволяет сформировать у обучающихся базовые умения, связанные с формированием туристского продукта.</w:t>
      </w:r>
    </w:p>
    <w:p w14:paraId="001EC95C" w14:textId="77777777" w:rsidR="00CF5E58" w:rsidRPr="006D775D" w:rsidRDefault="00CF5E58" w:rsidP="00CF5E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81F7FA7" w14:textId="77777777" w:rsidR="00CF5E58" w:rsidRPr="006D775D" w:rsidRDefault="00CF5E58" w:rsidP="00CF5E58">
      <w:pPr>
        <w:pStyle w:val="a5"/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8" w:name="_Hlk66026776"/>
      <w:r w:rsidRPr="006D775D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bookmarkEnd w:id="8"/>
    <w:p w14:paraId="2B70EA1C" w14:textId="77777777" w:rsidR="00CF5E58" w:rsidRPr="006D775D" w:rsidRDefault="00CF5E58" w:rsidP="00CF5E58">
      <w:pPr>
        <w:pStyle w:val="a5"/>
        <w:tabs>
          <w:tab w:val="clear" w:pos="4677"/>
          <w:tab w:val="clear" w:pos="9355"/>
          <w:tab w:val="left" w:pos="993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5D1FE21" w14:textId="77777777" w:rsidR="00CF5E58" w:rsidRPr="006D775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40EF62F" w14:textId="77777777" w:rsidR="00CF5E58" w:rsidRPr="006D775D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Учебная дисциплина «Организация туристской деятельности» входит в модуль «Основы туристской деятельности» и относится к циклу дисциплин, обязательных для изучения</w:t>
      </w:r>
      <w:r w:rsidRPr="006D775D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6D775D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модуля «Основы управленческой культуры».</w:t>
      </w:r>
    </w:p>
    <w:p w14:paraId="4D071369" w14:textId="77777777" w:rsidR="00CF5E58" w:rsidRPr="006D775D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дисциплины "Разработка туристских маршрутов и программ"</w:t>
      </w:r>
      <w:r>
        <w:rPr>
          <w:rFonts w:ascii="Times New Roman" w:hAnsi="Times New Roman"/>
          <w:sz w:val="24"/>
          <w:szCs w:val="24"/>
        </w:rPr>
        <w:t>, где</w:t>
      </w:r>
      <w:r w:rsidRPr="006D775D">
        <w:rPr>
          <w:rFonts w:ascii="Times New Roman" w:hAnsi="Times New Roman"/>
          <w:sz w:val="24"/>
          <w:szCs w:val="24"/>
        </w:rPr>
        <w:t xml:space="preserve"> обучающиеся получают практические навыки по разработке современных турпродуктов.</w:t>
      </w:r>
    </w:p>
    <w:p w14:paraId="23806EAD" w14:textId="77777777" w:rsidR="00CF5E58" w:rsidRPr="006D775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12299EC" w14:textId="77777777" w:rsidR="00CF5E58" w:rsidRPr="006D775D" w:rsidRDefault="00CF5E58" w:rsidP="00CF5E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775D">
        <w:rPr>
          <w:rFonts w:ascii="Times New Roman" w:hAnsi="Times New Roman"/>
          <w:iCs/>
          <w:sz w:val="24"/>
          <w:szCs w:val="24"/>
        </w:rPr>
        <w:t>Цель</w:t>
      </w:r>
      <w:r w:rsidRPr="006D775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D775D">
        <w:rPr>
          <w:rFonts w:ascii="Times New Roman" w:hAnsi="Times New Roman"/>
          <w:iCs/>
          <w:sz w:val="24"/>
          <w:szCs w:val="24"/>
        </w:rPr>
        <w:t>дисциплины</w:t>
      </w:r>
      <w:r w:rsidRPr="006D775D">
        <w:rPr>
          <w:rFonts w:ascii="Times New Roman" w:hAnsi="Times New Roman"/>
          <w:sz w:val="24"/>
          <w:szCs w:val="24"/>
        </w:rPr>
        <w:t xml:space="preserve"> - </w:t>
      </w:r>
      <w:r w:rsidRPr="006D775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современных технологиях направленных на разработку туристских продуктов и обеспечение комплексного обслуживания потребителей услуг туризма.</w:t>
      </w:r>
    </w:p>
    <w:p w14:paraId="7777B99D" w14:textId="77777777" w:rsidR="00CF5E58" w:rsidRPr="006D775D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Задачи:</w:t>
      </w:r>
    </w:p>
    <w:p w14:paraId="4718B5CB" w14:textId="77777777" w:rsidR="00CF5E58" w:rsidRPr="006D775D" w:rsidRDefault="00CF5E58" w:rsidP="00CF5E58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туристских продуктов;</w:t>
      </w:r>
    </w:p>
    <w:p w14:paraId="1A030D08" w14:textId="77777777" w:rsidR="00CF5E58" w:rsidRPr="006D775D" w:rsidRDefault="00CF5E58" w:rsidP="00CF5E58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осуществлять мониторинг рынка туристских услуг для последующей разработки конкурентоспособного продукта.</w:t>
      </w:r>
    </w:p>
    <w:p w14:paraId="0217AF0C" w14:textId="77777777" w:rsidR="00CF5E58" w:rsidRPr="006D775D" w:rsidRDefault="00CF5E58" w:rsidP="00CF5E58">
      <w:pPr>
        <w:spacing w:after="0" w:line="36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1A3093E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A67DF8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3B79E4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96CC9C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C02820" w14:textId="7BF06D1C" w:rsidR="00CF5E58" w:rsidRPr="006D775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5"/>
        <w:gridCol w:w="1138"/>
        <w:gridCol w:w="1869"/>
        <w:gridCol w:w="2041"/>
        <w:gridCol w:w="1466"/>
      </w:tblGrid>
      <w:tr w:rsidR="00CF5E58" w:rsidRPr="006D775D" w14:paraId="7546F9E9" w14:textId="77777777" w:rsidTr="00CF5E58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016B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32737" w14:textId="77777777" w:rsidR="00CF5E58" w:rsidRPr="006D775D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45B8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8D94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48DA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BFC9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F5E58" w:rsidRPr="006D775D" w14:paraId="236FB884" w14:textId="77777777" w:rsidTr="00CF5E58">
        <w:trPr>
          <w:trHeight w:val="222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E488B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  <w:p w14:paraId="5661E1B9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D5F43" w14:textId="77777777" w:rsidR="00CF5E58" w:rsidRPr="006D775D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A6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C33C6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ОР. 2</w:t>
            </w:r>
            <w:r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B3A1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оценки качества оказания туристских услуг с учетом мнения потребителей и заинтересованных сторон. 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5FF4E" w14:textId="77777777" w:rsidR="00CF5E58" w:rsidRPr="007F66EA" w:rsidRDefault="00CF5E58" w:rsidP="00CF5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A">
              <w:rPr>
                <w:rFonts w:ascii="Times New Roman" w:hAnsi="Times New Roman" w:cs="Times New Roman"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78B0C4FE" w14:textId="7CA028D3" w:rsidR="007F66EA" w:rsidRPr="007F66EA" w:rsidRDefault="007F66EA" w:rsidP="00CF5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A">
              <w:rPr>
                <w:rFonts w:ascii="Times New Roman" w:hAnsi="Times New Roman" w:cs="Times New Roman"/>
                <w:sz w:val="23"/>
                <w:szCs w:val="23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4467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1086EE46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066591" w14:textId="77777777" w:rsidR="00CF5E58" w:rsidRPr="006D775D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731556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A065DC8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1489DD2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337C278D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B44C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EB393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FE335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056EE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465462F1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06165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D9360A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EF6267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F9EAF55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5B9264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FE0F7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41F6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121A33CA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92D1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61188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7645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3D0266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5E395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0CAF5C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44BDF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7CC25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FA279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8DFB0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04BCD127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17F7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D77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48D3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B4B2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F09E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B007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D954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543B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3019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1F13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F2A7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CF5E58" w:rsidRPr="006D775D" w14:paraId="315A375E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0884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1.1. Туризм как экономическое явление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9E89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C8A9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CF93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048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7713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EC0B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40AD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FC1B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DEB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51F3F69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EFC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1.2. Рынок туризма в России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DB54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14FA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A474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C9D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A7A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4439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1480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5F8E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AC27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CF5E58" w:rsidRPr="006D775D" w14:paraId="6BD886A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8267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Субъекты туристского рынка. Теория турпродукта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B01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8752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B98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5173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526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1C5B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BA8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FAD4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633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66EE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</w:tr>
      <w:tr w:rsidR="00CF5E58" w:rsidRPr="006D775D" w14:paraId="1EE147D7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38BF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lastRenderedPageBreak/>
              <w:t>Тема 2.1</w:t>
            </w:r>
            <w:r w:rsidRPr="006D775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>Туроператор как субъект туристического рынка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E4D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7EE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D25B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E107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982D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E1A8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C670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9B4B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782C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378F898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DCF6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2.2 Турагент как субъект туристического рынка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9B8F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AD2A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0E7A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2C87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EAF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0600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F980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8D91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DA4F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05B116A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ADC8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Тема 2.3 Теория туристского продукта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влияние на него целевой аудитории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DA0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7F8F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CF7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EBBA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1008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F251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EFDE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0892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B448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6D775D" w14:paraId="40497F02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F118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07AD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4EA9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75E1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1990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7B6D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E637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BCF9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870A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6C6E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E9A4990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60051159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D775CB9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2CF36F" w14:textId="77777777" w:rsidR="00CF5E58" w:rsidRPr="006D775D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D775D">
        <w:rPr>
          <w:rFonts w:ascii="Times New Roman" w:hAnsi="Times New Roman"/>
          <w:sz w:val="24"/>
          <w:szCs w:val="24"/>
        </w:rPr>
        <w:tab/>
      </w:r>
      <w:r w:rsidRPr="006D775D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0283B515" w14:textId="77777777" w:rsidR="00CF5E58" w:rsidRPr="006D775D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1C68C3F" w14:textId="77777777" w:rsidR="00CF5E58" w:rsidRPr="006D775D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8FF0769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ACC0C4E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1"/>
        <w:gridCol w:w="608"/>
        <w:gridCol w:w="1295"/>
        <w:gridCol w:w="1819"/>
        <w:gridCol w:w="1208"/>
        <w:gridCol w:w="1078"/>
        <w:gridCol w:w="814"/>
        <w:gridCol w:w="814"/>
      </w:tblGrid>
      <w:tr w:rsidR="00CF5E58" w:rsidRPr="006D775D" w14:paraId="323B9C83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100D8E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8E54E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5C488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6D77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586E9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976C2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51BD63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(</w:t>
            </w: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>-</w:t>
            </w:r>
            <w:r w:rsidRPr="006D775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F6374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B462B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6D775D" w14:paraId="218BC0DB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0108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5E03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2B6725B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E12B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2FC0529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002D447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A892B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11A8F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6D775D" w14:paraId="0887441A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72631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4FE81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D77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</w:tr>
      <w:tr w:rsidR="00CF5E58" w:rsidRPr="006D775D" w14:paraId="412088E0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C3E1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F6A504" w14:textId="77777777" w:rsidR="00CF5E58" w:rsidRPr="006D775D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ОР. 2.2.1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2547D2" w14:textId="77777777" w:rsidR="00CF5E58" w:rsidRPr="006D775D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141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AB7C4E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CBC0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55ACB7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CF91FF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6D775D" w14:paraId="7FB18335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FDDC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5C046A" w14:textId="77777777" w:rsidR="00CF5E58" w:rsidRPr="006D775D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50A5" w14:textId="77777777" w:rsidR="00CF5E58" w:rsidRPr="006D775D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7C806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573E5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0908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B4CEE0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7146AF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6D775D" w14:paraId="734AD746" w14:textId="77777777" w:rsidTr="00CF5E58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038E1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6E58A1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3B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Субъекты туристского рынка. Теория турпродукта</w:t>
            </w:r>
          </w:p>
        </w:tc>
      </w:tr>
      <w:tr w:rsidR="00CF5E58" w:rsidRPr="006D775D" w14:paraId="1050DD12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31A0E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F58260" w14:textId="77777777" w:rsidR="00CF5E58" w:rsidRPr="006D775D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ОР. 2.2.1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75DEA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6D775D">
              <w:rPr>
                <w:rFonts w:ascii="Times New Roman" w:hAnsi="Times New Roman"/>
                <w:sz w:val="24"/>
                <w:szCs w:val="24"/>
              </w:rPr>
              <w:t xml:space="preserve">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AA6F5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E3F3C0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0AD210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2963F6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ECBE6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6D775D" w14:paraId="09A71AF4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DADB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3F2053" w14:textId="77777777" w:rsidR="00CF5E58" w:rsidRPr="006D775D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C7E2DF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57733B" w14:textId="77777777" w:rsidR="00CF5E58" w:rsidRPr="006D775D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C7FC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E5A3E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08E6C6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8A0323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6D775D" w14:paraId="777A3645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C1AFD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2F970" w14:textId="77777777" w:rsidR="00CF5E58" w:rsidRPr="006D775D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7F19C" w14:textId="77777777" w:rsidR="00CF5E58" w:rsidRPr="004905EB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05EB">
              <w:rPr>
                <w:rFonts w:ascii="Times New Roman" w:hAnsi="Times New Roman"/>
                <w:sz w:val="24"/>
                <w:szCs w:val="24"/>
              </w:rPr>
              <w:t>Выполнение заданий практических работ 4-5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CE928" w14:textId="77777777" w:rsidR="00CF5E58" w:rsidRPr="004905EB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5EB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B96432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5A2A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7D243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E2A254" w14:textId="77777777" w:rsidR="00CF5E58" w:rsidRPr="006D775D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6D775D" w14:paraId="143C3E26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0F96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C42C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A90C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0FCE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34B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BFDC07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0CDDA4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6D775D" w14:paraId="334A3CEE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8F58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0C91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01B6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Экзамен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8FFC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99E0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FB074D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F7F577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6D775D" w14:paraId="7AF76A12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036C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137C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4659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B1FF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60EB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0317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77778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315E3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0AD2071" w14:textId="77777777" w:rsidR="00CF5E58" w:rsidRPr="006D775D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CC231BF" w14:textId="77777777" w:rsidR="00CF5E58" w:rsidRPr="006D775D" w:rsidRDefault="00CF5E58" w:rsidP="00CF5E58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D775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0FB23B0" w14:textId="77777777" w:rsidR="00CF5E58" w:rsidRPr="006D775D" w:rsidRDefault="00CF5E58" w:rsidP="00CF5E58">
      <w:pPr>
        <w:pStyle w:val="a8"/>
        <w:numPr>
          <w:ilvl w:val="0"/>
          <w:numId w:val="1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https://urait.ru/bcode/470587</w:t>
      </w:r>
    </w:p>
    <w:p w14:paraId="0D94D7DE" w14:textId="77777777" w:rsidR="00CF5E58" w:rsidRPr="004905EB" w:rsidRDefault="00CF5E58" w:rsidP="00CF5E58">
      <w:pPr>
        <w:pStyle w:val="a8"/>
        <w:numPr>
          <w:ilvl w:val="0"/>
          <w:numId w:val="1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Путрик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И.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Черевкова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https://urait.ru/bcode/477381 </w:t>
      </w:r>
    </w:p>
    <w:p w14:paraId="222A0EF8" w14:textId="77777777" w:rsidR="00CF5E58" w:rsidRPr="006D775D" w:rsidRDefault="00CF5E58" w:rsidP="00CF5E58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28CFB79" w14:textId="77777777" w:rsidR="00CF5E58" w:rsidRPr="006D775D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35983C11" w14:textId="77777777" w:rsidR="00CF5E58" w:rsidRPr="006D775D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туризм: учебное пособие / В.Ю. Воскресенский. - 2-е изд.,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2C4537F0" w14:textId="77777777" w:rsidR="00CF5E58" w:rsidRPr="006D775D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67FAAE8" w14:textId="77777777" w:rsidR="00CF5E58" w:rsidRPr="006D775D" w:rsidRDefault="00CF5E58" w:rsidP="00CF5E58">
      <w:pPr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1ACC7361" w14:textId="77777777" w:rsidR="00CF5E58" w:rsidRPr="006D775D" w:rsidRDefault="00CF5E58" w:rsidP="00CF5E58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7315B3" w14:textId="77777777" w:rsidR="00CF5E58" w:rsidRPr="006D775D" w:rsidRDefault="00CF5E58" w:rsidP="00CF5E58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14361D" w14:textId="77777777" w:rsidR="00CF5E58" w:rsidRPr="006D775D" w:rsidRDefault="00CF5E58" w:rsidP="00CF5E58">
      <w:pPr>
        <w:numPr>
          <w:ilvl w:val="0"/>
          <w:numId w:val="14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046CD852" w14:textId="77777777" w:rsidR="00CF5E58" w:rsidRPr="006D775D" w:rsidRDefault="00CF5E58" w:rsidP="00CF5E58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775D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Лебедева, Т.Е. ЭУМКД «Организация туристской деятельности» [Электронный ресурс] – URL: </w:t>
      </w:r>
      <w:hyperlink r:id="rId15" w:history="1">
        <w:r w:rsidRPr="006D775D">
          <w:rPr>
            <w:rStyle w:val="af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https://edu.mininuniver.ru/course/view.php?id=521</w:t>
        </w:r>
      </w:hyperlink>
      <w:r w:rsidRPr="006D775D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EB376D6" w14:textId="77777777" w:rsidR="00CF5E58" w:rsidRPr="006D775D" w:rsidRDefault="00CF5E58" w:rsidP="00CF5E58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E2E0A9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BD182F9" w14:textId="77777777" w:rsidR="00CF5E58" w:rsidRPr="006D775D" w:rsidRDefault="00CF5E58" w:rsidP="00CF5E5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775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F9A3A2F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B711F6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C38F1FE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FA87F21" w14:textId="77777777" w:rsidR="00CF5E58" w:rsidRPr="006D775D" w:rsidRDefault="00CF5E58" w:rsidP="00CF5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E21F75F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81BBE04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B559CBD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775D">
        <w:rPr>
          <w:rFonts w:ascii="Times New Roman" w:hAnsi="Times New Roman"/>
          <w:color w:val="000000"/>
          <w:sz w:val="24"/>
          <w:szCs w:val="24"/>
        </w:rPr>
        <w:t>.</w:t>
      </w:r>
    </w:p>
    <w:p w14:paraId="6E6AA6BF" w14:textId="77777777" w:rsidR="00CF5E58" w:rsidRPr="006D775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C8BCE0C" w14:textId="77777777" w:rsidR="00CF5E58" w:rsidRPr="006D775D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Научная электронная библиотека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6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A6C621F" w14:textId="77777777" w:rsidR="00CF5E58" w:rsidRPr="006D775D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AFD2F34" w14:textId="77777777" w:rsidR="00CF5E58" w:rsidRPr="006D775D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3E08C5F7" w14:textId="77777777" w:rsidR="00CF5E58" w:rsidRPr="006D775D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19F7A08" w14:textId="77777777" w:rsidR="00CF5E58" w:rsidRPr="006D775D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0E1974ED" w14:textId="77777777" w:rsidR="00CF5E58" w:rsidRPr="007B2DE3" w:rsidRDefault="00CF5E58" w:rsidP="00CF5E58">
      <w:pPr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  <w:r w:rsidRPr="007B2DE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1A770DB" w14:textId="77777777" w:rsidR="00CF5E58" w:rsidRPr="006D775D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D775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FA14359" w14:textId="77777777" w:rsidR="00CF5E58" w:rsidRPr="00C349C2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49C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9" w:name="_Hlk66041869"/>
      <w:r w:rsidRPr="00C349C2">
        <w:rPr>
          <w:rFonts w:ascii="Times New Roman" w:eastAsia="Times New Roman" w:hAnsi="Times New Roman"/>
          <w:b/>
          <w:sz w:val="24"/>
          <w:szCs w:val="24"/>
          <w:lang w:eastAsia="ru-RU"/>
        </w:rPr>
        <w:t>Автоматизированные системы в индустрии туризма</w:t>
      </w:r>
      <w:bookmarkEnd w:id="9"/>
      <w:r w:rsidRPr="00C349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8A1733E" w14:textId="77777777" w:rsidR="00CF5E58" w:rsidRPr="00B96C01" w:rsidRDefault="00CF5E58" w:rsidP="00CF5E5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4CEE28F" w14:textId="77777777" w:rsidR="00CF5E58" w:rsidRDefault="00CF5E58" w:rsidP="00CF5E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C349C2">
        <w:rPr>
          <w:rFonts w:ascii="Times New Roman" w:hAnsi="Times New Roman"/>
          <w:bCs/>
          <w:sz w:val="24"/>
          <w:szCs w:val="24"/>
        </w:rPr>
        <w:t>Автоматизированные системы в индустрии туризма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знания </w:t>
      </w:r>
      <w:r>
        <w:rPr>
          <w:rFonts w:ascii="Times New Roman" w:hAnsi="Times New Roman"/>
          <w:sz w:val="24"/>
          <w:szCs w:val="24"/>
        </w:rPr>
        <w:t>и навыки работы с основными информационными продуктами, используемыми туроператорами и турагентами в профессиональной деятельности.</w:t>
      </w:r>
    </w:p>
    <w:p w14:paraId="2FD65F9E" w14:textId="77777777" w:rsidR="00CF5E58" w:rsidRPr="00B96C01" w:rsidRDefault="00CF5E58" w:rsidP="00CF5E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E1EF7CE" w14:textId="77777777" w:rsidR="00CF5E58" w:rsidRPr="00B96C01" w:rsidRDefault="00CF5E58" w:rsidP="00CF5E58">
      <w:pPr>
        <w:pStyle w:val="a5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ОПК-1 - </w:t>
      </w:r>
      <w:r w:rsidRPr="00C349C2">
        <w:rPr>
          <w:rFonts w:ascii="Times New Roman" w:hAnsi="Times New Roman"/>
          <w:sz w:val="24"/>
          <w:szCs w:val="24"/>
          <w:lang w:eastAsia="x-none"/>
        </w:rPr>
        <w:t>Способен применять технологические новации и современное программное обеспечение в туристской сфере</w:t>
      </w:r>
    </w:p>
    <w:p w14:paraId="151577A6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39BDEAA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Pr="00C349C2">
        <w:rPr>
          <w:rFonts w:ascii="Times New Roman" w:hAnsi="Times New Roman"/>
          <w:bCs/>
          <w:sz w:val="24"/>
          <w:szCs w:val="24"/>
        </w:rPr>
        <w:t>Автоматизированные системы в индустрии туризма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и является одной из дисциплиной обязательной к изучению. </w:t>
      </w:r>
      <w:r w:rsidRPr="00B96C01">
        <w:rPr>
          <w:rFonts w:ascii="Times New Roman" w:hAnsi="Times New Roman"/>
          <w:sz w:val="24"/>
          <w:szCs w:val="24"/>
        </w:rPr>
        <w:t xml:space="preserve">«Входными» являются знания, умения и навыки, полученные обучающимися в процессе изучения </w:t>
      </w:r>
      <w:r>
        <w:rPr>
          <w:rFonts w:ascii="Times New Roman" w:hAnsi="Times New Roman"/>
          <w:sz w:val="24"/>
          <w:szCs w:val="24"/>
        </w:rPr>
        <w:t>модуля «</w:t>
      </w:r>
      <w:r w:rsidRPr="00C349C2">
        <w:rPr>
          <w:rFonts w:ascii="Times New Roman" w:hAnsi="Times New Roman"/>
          <w:sz w:val="24"/>
          <w:szCs w:val="24"/>
        </w:rPr>
        <w:t>Информационные технологии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3DBA04E9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Pr="00C349C2">
        <w:rPr>
          <w:rFonts w:ascii="Times New Roman" w:hAnsi="Times New Roman"/>
          <w:sz w:val="24"/>
          <w:szCs w:val="24"/>
        </w:rPr>
        <w:t>Автоматизированные системы в индустрии туризма</w:t>
      </w:r>
      <w:r w:rsidRPr="00B96C01">
        <w:rPr>
          <w:rFonts w:ascii="Times New Roman" w:hAnsi="Times New Roman"/>
          <w:sz w:val="24"/>
          <w:szCs w:val="24"/>
        </w:rPr>
        <w:t>» выступает предшествующей для прохождения производственной практики.</w:t>
      </w:r>
    </w:p>
    <w:p w14:paraId="245B40E1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BD4B03C" w14:textId="77777777" w:rsidR="00CF5E58" w:rsidRDefault="00CF5E58" w:rsidP="00CF5E58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в </w:t>
      </w:r>
      <w:r>
        <w:rPr>
          <w:rFonts w:ascii="Times New Roman" w:hAnsi="Times New Roman"/>
          <w:sz w:val="24"/>
          <w:szCs w:val="24"/>
          <w:shd w:val="clear" w:color="auto" w:fill="FFFFFF"/>
        </w:rPr>
        <w:t>сфере информатизации профессионального пространства туристских организаций.</w:t>
      </w:r>
    </w:p>
    <w:p w14:paraId="0979C5FE" w14:textId="77777777" w:rsidR="00CF5E58" w:rsidRPr="00B96C01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FAD4CBC" w14:textId="77777777" w:rsidR="00CF5E58" w:rsidRPr="00C349C2" w:rsidRDefault="00CF5E58" w:rsidP="00CF5E58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49C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C349C2">
        <w:rPr>
          <w:rFonts w:ascii="Times New Roman" w:hAnsi="Times New Roman"/>
          <w:sz w:val="24"/>
          <w:szCs w:val="24"/>
        </w:rPr>
        <w:t>анализу и использованию специализированного программного обеспечения/программных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9C2">
        <w:rPr>
          <w:rFonts w:ascii="Times New Roman" w:hAnsi="Times New Roman"/>
          <w:sz w:val="24"/>
          <w:szCs w:val="24"/>
        </w:rPr>
        <w:t>продуктов, необходим</w:t>
      </w:r>
      <w:r>
        <w:rPr>
          <w:rFonts w:ascii="Times New Roman" w:hAnsi="Times New Roman"/>
          <w:sz w:val="24"/>
          <w:szCs w:val="24"/>
        </w:rPr>
        <w:t>ых</w:t>
      </w:r>
      <w:r w:rsidRPr="00C349C2">
        <w:rPr>
          <w:rFonts w:ascii="Times New Roman" w:hAnsi="Times New Roman"/>
          <w:sz w:val="24"/>
          <w:szCs w:val="24"/>
        </w:rPr>
        <w:t xml:space="preserve"> для осуществления туристской деятельности;</w:t>
      </w:r>
      <w:r w:rsidRPr="00C349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6658942" w14:textId="77777777" w:rsidR="00CF5E58" w:rsidRPr="00C349C2" w:rsidRDefault="00CF5E58" w:rsidP="00CF5E58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навыков использования технологических инноваций в профессиональной деятельности.</w:t>
      </w:r>
    </w:p>
    <w:p w14:paraId="104F9553" w14:textId="77777777" w:rsidR="00CF5E58" w:rsidRDefault="00CF5E58" w:rsidP="00CF5E5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8205DA7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6CB5BAF6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5"/>
        <w:gridCol w:w="1138"/>
        <w:gridCol w:w="1869"/>
        <w:gridCol w:w="2041"/>
        <w:gridCol w:w="1466"/>
      </w:tblGrid>
      <w:tr w:rsidR="00CF5E58" w:rsidRPr="000A6A2E" w14:paraId="00D0D910" w14:textId="77777777" w:rsidTr="00CF5E58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273C5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FFE8C" w14:textId="77777777" w:rsidR="00CF5E58" w:rsidRPr="000A6A2E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4FA41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16EB3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08FC3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7F14D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F5E58" w:rsidRPr="00B96C01" w14:paraId="0434A271" w14:textId="77777777" w:rsidTr="00CF5E58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3F63B" w14:textId="77777777" w:rsidR="00CF5E58" w:rsidRPr="000A6A2E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69AA10D8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52ADA" w14:textId="77777777" w:rsidR="00CF5E58" w:rsidRPr="000A6A2E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выбирать способы решения задач опираясь на имеющиеся ограничения ресурсов с использованием современного программного обеспечения, осуществлять на этой основе руководство процессами туристкой организации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9B4C1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0A6A2E">
              <w:rPr>
                <w:rFonts w:ascii="Times New Roman" w:hAnsi="Times New Roman"/>
              </w:rPr>
              <w:t>ОР. 1</w:t>
            </w:r>
            <w:r>
              <w:rPr>
                <w:rFonts w:ascii="Times New Roman" w:hAnsi="Times New Roman"/>
              </w:rPr>
              <w:t>.3.1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8157F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Демонстрирует навыки поиска программных продуктов и использует для решения профессиональных задач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DD8A9E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11BB54E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ОПК-1.2 Использует технологические новации и специализированные программные продукты в сфере туризма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72603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Тест</w:t>
            </w:r>
          </w:p>
          <w:p w14:paraId="104A0F2B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Кейс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724876E7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06826A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C5F825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2CD82E7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727F6ACB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239B2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3183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C46D3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9EA72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00804C89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30CF9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99297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D901B1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A22AB28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F0CFEC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975C6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BFDCA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40F40031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4C5C9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249BB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75BB4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9E74C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F3A66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44882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2810D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BE02D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40A2B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6FC26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40F35925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82F1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информатизации в туризме и гостеприимстве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38DA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E02B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B893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BCF3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818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27BD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6E011" w14:textId="77777777" w:rsidR="00CF5E58" w:rsidRPr="00DC588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EE60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AC20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CF5E58" w:rsidRPr="006D775D" w14:paraId="233C7CD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FB3E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C349C2">
              <w:rPr>
                <w:rFonts w:ascii="Times New Roman" w:hAnsi="Times New Roman"/>
                <w:sz w:val="24"/>
                <w:szCs w:val="24"/>
              </w:rPr>
              <w:t>Системы бронирования в туризме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5D8D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BCEB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57DC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D91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4129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AEC2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42D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B5EE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4256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F5E58" w:rsidRPr="006D775D" w14:paraId="2BE2B1D7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E57C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C349C2">
              <w:rPr>
                <w:rFonts w:ascii="Times New Roman" w:hAnsi="Times New Roman"/>
                <w:sz w:val="24"/>
                <w:szCs w:val="24"/>
              </w:rPr>
              <w:t>Системы автоматизации деятельности предприятий туристской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49C2">
              <w:rPr>
                <w:rFonts w:ascii="Times New Roman" w:hAnsi="Times New Roman"/>
                <w:sz w:val="24"/>
                <w:szCs w:val="24"/>
              </w:rPr>
              <w:t>индустрии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ABAC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0D7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0BDDD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0982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29D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60C1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BC8E4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6C58C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542DB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F5E58" w:rsidRPr="006D775D" w14:paraId="61A534D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D4D43" w14:textId="77777777" w:rsidR="00CF5E58" w:rsidRPr="006D775D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138">
              <w:rPr>
                <w:rFonts w:ascii="Times New Roman" w:hAnsi="Times New Roman"/>
                <w:sz w:val="24"/>
                <w:szCs w:val="24"/>
              </w:rPr>
              <w:t>Интернет-технологии, в том числе электронная коммерция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9DA1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124A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9367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BA53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CE51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EC96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23B7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0B23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4A8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F5E58" w:rsidRPr="006D775D" w14:paraId="0E864B90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942F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Прикладные системы автоматизации в индустрии туризма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B11A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0897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729C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4E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609D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54BA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46D3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E69C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D349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63E3F438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D7F3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4138">
              <w:rPr>
                <w:rFonts w:ascii="Times New Roman" w:hAnsi="Times New Roman"/>
                <w:sz w:val="24"/>
                <w:szCs w:val="24"/>
              </w:rPr>
              <w:t>Тема 2.1. Геоинформационные технологии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6721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4BC8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109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5A76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4905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1EC4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1A8F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B274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DAC3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5E58" w:rsidRPr="006D775D" w14:paraId="65C090E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D046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E64138">
              <w:rPr>
                <w:rFonts w:ascii="Times New Roman" w:hAnsi="Times New Roman"/>
                <w:sz w:val="24"/>
                <w:szCs w:val="24"/>
              </w:rPr>
              <w:t>Мобильные приложения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BA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2DED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A8B2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A57B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34EC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1556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6EE1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9E59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9B2E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F5E58" w:rsidRPr="006D775D" w14:paraId="64388BE4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47B2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4B98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EDC7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BB7D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77B7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809A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61BF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B883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60D96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3F84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85B8A55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AD6DD49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FF3FD68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0E4D47FD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CF7A25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38DB0FD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2DCBA1B1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B96C01" w14:paraId="11E54998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806DD9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6FBEF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E3D7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898E8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2D617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B00708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9357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51B4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B96C01" w14:paraId="49835A90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FFF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DA0D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39AF6132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08AE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194D0A7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3B98706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1DA13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FC8B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B96C01" w14:paraId="35AD2359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36107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384D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F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Системы информатизации в туризме и гостеприимстве</w:t>
            </w:r>
          </w:p>
        </w:tc>
      </w:tr>
      <w:tr w:rsidR="00CF5E58" w:rsidRPr="00B96C01" w14:paraId="28EB2A8D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31D9F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46B6A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803">
              <w:rPr>
                <w:rFonts w:ascii="Times New Roman" w:hAnsi="Times New Roman"/>
                <w:sz w:val="24"/>
                <w:szCs w:val="24"/>
              </w:rPr>
              <w:t>ОР. 1.3.1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9BDAB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8DFBC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00ACAE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D4934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1E405B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97D5A0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B96C01" w14:paraId="56EED333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C2B6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8FF02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BB03D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FD0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задания1-2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5D0DA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E28EE6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90DA5C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15B5DE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1A94DFCA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9254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78F2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1F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Прикладные системы автоматизации в индустрии туризма</w:t>
            </w:r>
          </w:p>
        </w:tc>
      </w:tr>
      <w:tr w:rsidR="00CF5E58" w:rsidRPr="00B96C01" w14:paraId="225BC29F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5A163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13CB13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803">
              <w:rPr>
                <w:rFonts w:ascii="Times New Roman" w:hAnsi="Times New Roman"/>
                <w:sz w:val="24"/>
                <w:szCs w:val="24"/>
              </w:rPr>
              <w:t>ОР. 1.3.1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625220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54E45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 3-6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89331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3AEBF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13971A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987F63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30E443A6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6167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7CE3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F9DD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6932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8F1E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595DCF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14C22E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B96C01" w14:paraId="7853CC21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40C9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3320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2189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65CF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8DF6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97F0EF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A6DFB7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B96C01" w14:paraId="68CEA348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B030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FF2E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5FC6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FF02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BE22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ED20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5CE9D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835132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A5B033B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097D4DC" w14:textId="77777777" w:rsidR="00CF5E58" w:rsidRPr="00B96C01" w:rsidRDefault="00CF5E58" w:rsidP="00CF5E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BCDE161" w14:textId="77777777" w:rsidR="00CF5E58" w:rsidRDefault="00CF5E58" w:rsidP="00CF5E5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44BF79D" w14:textId="77777777" w:rsidR="00CF5E58" w:rsidRPr="007B2DE3" w:rsidRDefault="00CF5E58" w:rsidP="00CF5E58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216736C7" w14:textId="77777777" w:rsidR="00CF5E58" w:rsidRPr="007B2DE3" w:rsidRDefault="00CF5E58" w:rsidP="00CF5E58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B2D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FAD23C6" w14:textId="77777777" w:rsidR="00CF5E58" w:rsidRPr="007B2DE3" w:rsidRDefault="00CF5E58" w:rsidP="00CF5E58">
      <w:pPr>
        <w:pStyle w:val="a8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Ветитнев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М.  Информационные технологии в туристской индустрии : учебник для вузов / А. М.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Ветитнев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В. В. Коваленко, В. В. Коваленко. — 2-е изд.,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испр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340 с. — (Высшее образование). — ISBN 978-5-534-07375-1. — Текст : электронный // ЭБС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https://urait.ru/bcode/470420</w:t>
      </w:r>
    </w:p>
    <w:p w14:paraId="00420E3E" w14:textId="77777777" w:rsidR="00CF5E58" w:rsidRPr="007B2DE3" w:rsidRDefault="00CF5E58" w:rsidP="00CF5E58">
      <w:pPr>
        <w:pStyle w:val="a8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Ветитнев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М.  Информационно-коммуникационные технологии в туризме : учебник для среднего профессионального образования / А. М.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Ветитнев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В. В. Коваленко, В. В. Коваленко. — 2-е изд.,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испр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340 с. — (Профессиональное образование). — ISBN 978-5-534-08219-7. — Текст : электронный // ЭБС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https://urait.ru/bcode/453454</w:t>
      </w:r>
    </w:p>
    <w:p w14:paraId="0129138E" w14:textId="77777777" w:rsidR="00CF5E58" w:rsidRPr="007B2DE3" w:rsidRDefault="00CF5E58" w:rsidP="00CF5E58">
      <w:pPr>
        <w:pStyle w:val="a8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Гаврилов, Л. П.  Электронная коммерция : учебник и практикум для вузов / Л. П. Гаврилов. — 3-е изд., доп. — Москва : Издательство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477 с. — (Высшее образование). — ISBN 978-5-534-11785-1. — Текст : электронный // ЭБС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</w:t>
      </w:r>
      <w:hyperlink r:id="rId18" w:history="1">
        <w:r w:rsidRPr="007B2DE3">
          <w:rPr>
            <w:rStyle w:val="af3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https://urait.ru/bcode/469613</w:t>
        </w:r>
      </w:hyperlink>
    </w:p>
    <w:p w14:paraId="1FDFD674" w14:textId="77777777" w:rsidR="00CF5E58" w:rsidRPr="007B2DE3" w:rsidRDefault="00CF5E58" w:rsidP="00CF5E58">
      <w:pPr>
        <w:pStyle w:val="a8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Гаврилов, Л. П.  Инновационные технологии в коммерции и бизнесе : учебник для бакалавров / Л. П. Гаврилов. — Москва : Издательство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2019. — 372 с. — (Бакалавр и магистр. Академический курс). — ISBN 978-5-9916-2452-7. — Текст : электронный // ЭБС </w:t>
      </w:r>
      <w:proofErr w:type="spellStart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https://urait.ru/bcode/425884</w:t>
      </w:r>
    </w:p>
    <w:p w14:paraId="6932D3E7" w14:textId="77777777" w:rsidR="00CF5E58" w:rsidRPr="007B2DE3" w:rsidRDefault="00CF5E58" w:rsidP="00CF5E58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5DF82713" w14:textId="77777777" w:rsidR="00CF5E58" w:rsidRPr="007B2DE3" w:rsidRDefault="00CF5E58" w:rsidP="00CF5E58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3FFDBCC" w14:textId="77777777" w:rsidR="00CF5E58" w:rsidRPr="007B2DE3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Бураковская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, Н. В. Обслуживание в гостиничном комплексе особых категорий клиентов : учебное пособие для академического бакалавриата / Н. В.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Бураковская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, О. В. Лукина, Ю. Р. Солодовникова. — 2-е изд. — Москва : Издательство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, 2019 ; Омск : Изд-во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. — 98 с. — (Университеты России). — ISBN 978-5-534-11735-6 (Издательство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). — ISBN 978-5-8149-2644-9 (Изд-во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). — Текст : электронный // ЭБС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https://biblio-online.ru/bcode/446040</w:t>
      </w:r>
    </w:p>
    <w:p w14:paraId="599FD70E" w14:textId="77777777" w:rsidR="00CF5E58" w:rsidRPr="007B2DE3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640A2BE5" w14:textId="77777777" w:rsidR="00CF5E58" w:rsidRPr="007B2DE3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</w:t>
      </w:r>
    </w:p>
    <w:p w14:paraId="7542DB09" w14:textId="77777777" w:rsidR="00CF5E58" w:rsidRPr="007B2DE3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0D9E939" w14:textId="77777777" w:rsidR="00CF5E58" w:rsidRPr="007B2DE3" w:rsidRDefault="00CF5E58" w:rsidP="00CF5E58">
      <w:pPr>
        <w:pStyle w:val="a8"/>
        <w:numPr>
          <w:ilvl w:val="1"/>
          <w:numId w:val="35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7B2DE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B2DE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Нижний Новгород: НГПУ, 2015</w:t>
      </w:r>
    </w:p>
    <w:p w14:paraId="62D4FA69" w14:textId="77777777" w:rsidR="00CF5E58" w:rsidRPr="007B2DE3" w:rsidRDefault="00CF5E58" w:rsidP="00CF5E58">
      <w:p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976BA8" w14:textId="77777777" w:rsidR="00CF5E58" w:rsidRPr="007B2DE3" w:rsidRDefault="00CF5E58" w:rsidP="00CF5E58">
      <w:p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09D9E3" w14:textId="77777777" w:rsidR="00CF5E58" w:rsidRPr="007B2DE3" w:rsidRDefault="00CF5E58" w:rsidP="00CF5E58">
      <w:pPr>
        <w:pStyle w:val="a8"/>
        <w:numPr>
          <w:ilvl w:val="2"/>
          <w:numId w:val="35"/>
        </w:numPr>
        <w:tabs>
          <w:tab w:val="left" w:pos="426"/>
          <w:tab w:val="left" w:pos="709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7B2D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Таранова</w:t>
      </w:r>
      <w:proofErr w:type="spellEnd"/>
      <w:r w:rsidRPr="007B2D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19" w:history="1">
        <w:r w:rsidRPr="007B2DE3">
          <w:rPr>
            <w:rStyle w:val="af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7B2D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7F88261" w14:textId="77777777" w:rsidR="00CF5E58" w:rsidRPr="007B2DE3" w:rsidRDefault="00CF5E58" w:rsidP="00CF5E58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AE7D75" w14:textId="77777777" w:rsidR="00CF5E58" w:rsidRPr="007B2DE3" w:rsidRDefault="00CF5E58" w:rsidP="00CF5E5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80FD084" w14:textId="77777777" w:rsidR="00CF5E58" w:rsidRPr="007B2DE3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D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1BF17B7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FDB76D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272924F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63C600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2DE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EAFDE04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E52E7F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7B2DE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2359F78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7B2DE3">
        <w:rPr>
          <w:rFonts w:ascii="Times New Roman" w:hAnsi="Times New Roman"/>
          <w:color w:val="000000"/>
          <w:sz w:val="24"/>
          <w:szCs w:val="24"/>
        </w:rPr>
        <w:t>.</w:t>
      </w:r>
    </w:p>
    <w:p w14:paraId="6E3396A2" w14:textId="77777777" w:rsidR="00CF5E58" w:rsidRPr="007B2DE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C26AF19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31841CE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4A128A4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45A10D3F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Информационно-правовой портал [Электронный ресурс]. - Режим доступа: http://www.garant.ru/</w:t>
      </w:r>
    </w:p>
    <w:p w14:paraId="4E86096B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22" w:history="1">
        <w:r w:rsidRPr="007B2DE3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07243E6B" w14:textId="77777777" w:rsidR="00CF5E58" w:rsidRPr="007B2DE3" w:rsidRDefault="00CF5E58" w:rsidP="00CF5E58">
      <w:pPr>
        <w:numPr>
          <w:ilvl w:val="0"/>
          <w:numId w:val="3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47B3B9B" w14:textId="77777777" w:rsidR="00CF5E58" w:rsidRPr="007B2DE3" w:rsidRDefault="00CF5E58" w:rsidP="00CF5E58">
      <w:pPr>
        <w:tabs>
          <w:tab w:val="left" w:pos="993"/>
        </w:tabs>
        <w:spacing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6AA6DA4" w14:textId="77777777" w:rsidR="00CF5E58" w:rsidRPr="006D775D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6D775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33D1F97" w14:textId="77777777" w:rsidR="00CF5E58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43A82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обслуживания туристов на маршруте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AF1DD17" w14:textId="77777777" w:rsidR="00CF5E58" w:rsidRPr="00F24491" w:rsidRDefault="00CF5E58" w:rsidP="00CF5E58">
      <w:pPr>
        <w:tabs>
          <w:tab w:val="left" w:pos="720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BBB9125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требований к организации обслуживания в области туризма.</w:t>
      </w:r>
    </w:p>
    <w:p w14:paraId="15BC37D3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Туристское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70B64508" w14:textId="77777777" w:rsidR="00CF5E58" w:rsidRPr="00F24491" w:rsidRDefault="00CF5E58" w:rsidP="00CF5E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Освоение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организацией обслуживания туристов на маршруте.</w:t>
      </w:r>
    </w:p>
    <w:p w14:paraId="1B834AA1" w14:textId="77777777" w:rsidR="00CF5E58" w:rsidRPr="00F24491" w:rsidRDefault="00CF5E58" w:rsidP="00CF5E5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16D2CCBF" w14:textId="77777777" w:rsidR="00CF5E58" w:rsidRPr="00F24491" w:rsidRDefault="00CF5E58" w:rsidP="00CF5E5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66A3">
        <w:rPr>
          <w:rFonts w:ascii="Times New Roman" w:hAnsi="Times New Roman"/>
          <w:sz w:val="24"/>
          <w:szCs w:val="24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30056F17" w14:textId="77777777" w:rsidR="00CF5E58" w:rsidRPr="00F24491" w:rsidRDefault="00CF5E58" w:rsidP="00CF5E5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B838591" w14:textId="77777777" w:rsidR="00CF5E58" w:rsidRPr="00F24491" w:rsidRDefault="00CF5E58" w:rsidP="00CF5E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Учебная 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входит в м</w:t>
      </w:r>
      <w:r w:rsidRPr="00F24491">
        <w:rPr>
          <w:rFonts w:ascii="Times New Roman" w:hAnsi="Times New Roman"/>
          <w:bCs/>
          <w:iCs/>
          <w:sz w:val="24"/>
          <w:szCs w:val="24"/>
        </w:rPr>
        <w:t>одуль «</w:t>
      </w:r>
      <w:r w:rsidRPr="005366A3">
        <w:rPr>
          <w:rFonts w:ascii="Times New Roman" w:hAnsi="Times New Roman"/>
          <w:bCs/>
          <w:iCs/>
          <w:sz w:val="24"/>
          <w:szCs w:val="24"/>
        </w:rPr>
        <w:t>Основы туристской деятельности</w:t>
      </w:r>
      <w:r w:rsidRPr="00F2449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F24491">
        <w:rPr>
          <w:rFonts w:ascii="Times New Roman" w:hAnsi="Times New Roman"/>
          <w:sz w:val="24"/>
          <w:szCs w:val="24"/>
        </w:rPr>
        <w:t>относится к обязательным для изучения д</w:t>
      </w:r>
      <w:r w:rsidRPr="00F24491">
        <w:rPr>
          <w:rFonts w:ascii="Times New Roman" w:hAnsi="Times New Roman"/>
          <w:bCs/>
          <w:iCs/>
          <w:sz w:val="24"/>
          <w:szCs w:val="24"/>
        </w:rPr>
        <w:t>исциплинам.</w:t>
      </w:r>
      <w:r w:rsidRPr="00F2449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F24491">
        <w:rPr>
          <w:rFonts w:ascii="Times New Roman" w:hAnsi="Times New Roman"/>
          <w:bCs/>
          <w:iCs/>
          <w:sz w:val="24"/>
          <w:szCs w:val="24"/>
        </w:rPr>
        <w:t>ющих модулей: «Русский язык и культура речи», «</w:t>
      </w:r>
      <w:r w:rsidRPr="00F2449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F24491">
        <w:rPr>
          <w:rFonts w:ascii="Times New Roman" w:hAnsi="Times New Roman"/>
          <w:bCs/>
          <w:iCs/>
          <w:sz w:val="24"/>
          <w:szCs w:val="24"/>
        </w:rPr>
        <w:t>.</w:t>
      </w:r>
    </w:p>
    <w:p w14:paraId="5FA7FF10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выступает предшествующей для прохождения преддипломной практики.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знакомятся с особенностями обслуживания туристов в гостинице, на транспорте, анимационным и экскурсионным обслуживанием, получают общее представление о современных технологиях обслуживания туристов, анализируют существующие технологии обслуживания туристов.</w:t>
      </w:r>
    </w:p>
    <w:p w14:paraId="4AF0FE86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lastRenderedPageBreak/>
        <w:t>Далее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получают практические навыки по обслуживанию туристов.</w:t>
      </w:r>
    </w:p>
    <w:p w14:paraId="1A61423C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036AC53" w14:textId="77777777" w:rsidR="00CF5E58" w:rsidRPr="00F24491" w:rsidRDefault="00CF5E58" w:rsidP="00CF5E58">
      <w:pPr>
        <w:shd w:val="clear" w:color="auto" w:fill="FFFFFF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4491">
        <w:rPr>
          <w:rFonts w:ascii="Times New Roman" w:hAnsi="Times New Roman"/>
          <w:iCs/>
          <w:sz w:val="24"/>
          <w:szCs w:val="24"/>
        </w:rPr>
        <w:t xml:space="preserve">Цель дисциплины - </w:t>
      </w:r>
      <w:r w:rsidRPr="00F24491">
        <w:rPr>
          <w:rFonts w:ascii="Times New Roman" w:hAnsi="Times New Roman"/>
          <w:color w:val="000000"/>
          <w:sz w:val="24"/>
          <w:szCs w:val="24"/>
        </w:rPr>
        <w:t>формирование у студентов комплексного представления о системе обслуживания потребителей на предприятиях сферы обслуживания, в том числе индустрии гостеприимства и туризма на основе международного и отечественного опыта</w:t>
      </w:r>
      <w:r w:rsidRPr="00F244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C7DAC4A" w14:textId="77777777" w:rsidR="00CF5E58" w:rsidRPr="00F24491" w:rsidRDefault="00CF5E58" w:rsidP="00CF5E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Задачи:</w:t>
      </w:r>
    </w:p>
    <w:p w14:paraId="2C477F4E" w14:textId="77777777" w:rsidR="00CF5E58" w:rsidRPr="00F24491" w:rsidRDefault="00CF5E58" w:rsidP="00CF5E58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определить сущность и дать международную и российскую классификацию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DEBA6E1" w14:textId="77777777" w:rsidR="00CF5E58" w:rsidRPr="00F24491" w:rsidRDefault="00CF5E58" w:rsidP="00CF5E58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изучить процесс и формы обслуживания потребителей на предприятиях туристской индустрии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46DF3E2" w14:textId="77777777" w:rsidR="00CF5E58" w:rsidRPr="00F24491" w:rsidRDefault="00CF5E58" w:rsidP="00CF5E58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формировать навыки маркетинговых исследований рынка туристических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931FF63" w14:textId="77777777" w:rsidR="00CF5E58" w:rsidRPr="00F24491" w:rsidRDefault="00CF5E58" w:rsidP="00CF5E58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обучить методам повышения качества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E1F7472" w14:textId="77777777" w:rsidR="00CF5E58" w:rsidRPr="00F24491" w:rsidRDefault="00CF5E58" w:rsidP="00CF5E58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показать эффективность внедрения новых видов услуг и форм обслуживания на развитие сферы обслуживания.</w:t>
      </w:r>
    </w:p>
    <w:p w14:paraId="57C32070" w14:textId="77777777" w:rsidR="00CF5E58" w:rsidRPr="00F24491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9"/>
        <w:gridCol w:w="1886"/>
        <w:gridCol w:w="1136"/>
        <w:gridCol w:w="1871"/>
        <w:gridCol w:w="2043"/>
        <w:gridCol w:w="1464"/>
      </w:tblGrid>
      <w:tr w:rsidR="00CF5E58" w:rsidRPr="000A6A2E" w14:paraId="6ACC6A71" w14:textId="77777777" w:rsidTr="00CF5E5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05F85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D74AB" w14:textId="77777777" w:rsidR="00CF5E58" w:rsidRPr="000A6A2E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87A2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D1E93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AED9B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A250F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F5E58" w:rsidRPr="00F24491" w14:paraId="57DA6360" w14:textId="77777777" w:rsidTr="00CF5E58">
        <w:trPr>
          <w:trHeight w:val="335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C6185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ОР. 2</w:t>
            </w:r>
          </w:p>
          <w:p w14:paraId="3ED5F785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578BE" w14:textId="77777777" w:rsidR="00CF5E58" w:rsidRPr="000A6A2E" w:rsidRDefault="00CF5E58" w:rsidP="00CF5E5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A2E">
              <w:rPr>
                <w:rFonts w:ascii="Times New Roman" w:hAnsi="Times New Roman"/>
              </w:rPr>
              <w:t>Демонстрирует умения разрабатывать туристские продукты и осуществлять оценку их качества с учетом целевой аудитории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5D92D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0A6A2E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2.4.1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9907B" w14:textId="77777777" w:rsidR="00CF5E58" w:rsidRPr="000A6A2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Демонстрирует  навыки оценки качества сопровождения туристов на маршруте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D98425" w14:textId="77777777" w:rsidR="00CF5E58" w:rsidRDefault="00CF5E58" w:rsidP="00CF5E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4BC87F32" w14:textId="35E1E224" w:rsidR="007F66EA" w:rsidRPr="000A6A2E" w:rsidRDefault="007F66EA" w:rsidP="00CF5E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66EA">
              <w:rPr>
                <w:rFonts w:ascii="Times New Roman" w:hAnsi="Times New Roman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48A10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Кейс-задание</w:t>
            </w:r>
          </w:p>
          <w:p w14:paraId="3FF16D0A" w14:textId="77777777" w:rsidR="00CF5E58" w:rsidRPr="000A6A2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Комплект</w:t>
            </w:r>
          </w:p>
          <w:p w14:paraId="2BF101AF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0A6A2E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70233AAE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8F1921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C3BA78" w14:textId="77777777" w:rsidR="00CF5E58" w:rsidRDefault="00CF5E58" w:rsidP="00CF5E5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DD538E6" w14:textId="77777777" w:rsidR="00CF5E58" w:rsidRPr="00F2449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7F4CF4F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5C1D7FF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693CB42B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884AB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7631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903E1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AA098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53ADA5F1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D8C8E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FA1679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0F1159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3195DD8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F32117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D5E97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3F4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68E5C33C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3E0E6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097A2E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27A5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2B914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71237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6966F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9EEA9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98D4D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E8788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24DF7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2706B90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FD21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B17B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9A82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42CB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3644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BF4A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8F3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4E8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770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202E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CF5E58" w:rsidRPr="006D775D" w14:paraId="2C2290FC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427B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системы организации обслуживания в туризме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474D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426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6813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71B9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AC4E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AE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ED7E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CC96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829A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1E7EF9B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0D88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безопасность в сфере обслуживания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0A49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7090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11E2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10F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9C5A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0FBF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F6AE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50BE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F9D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CF5E58" w:rsidRPr="006D775D" w14:paraId="6B7BF3F4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F7D7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DB6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8E4F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4B19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CFFB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AC28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4C38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DE4D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0DAE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6633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BB9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</w:tr>
      <w:tr w:rsidR="00CF5E58" w:rsidRPr="006D775D" w14:paraId="35D8A97A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ABB8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F244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Гостиничный сервис - компонент туризма и индустрии гостеприимства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BC1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502A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430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4BCD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D549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28EE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1054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4CBC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9D68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6D775D" w14:paraId="6B12B0A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876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Роль транспортных услуг на международном рынке. Классификация транспортных средств и транспортных путешествий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8A12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C2EB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9D80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0AC4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DFAA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6CBB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1F1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C0E9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9112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CF5E58" w:rsidRPr="006D775D" w14:paraId="7BED6DEF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8B3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экскурсионного и анимационного обслуживания и их место в индустрии туризма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A1AB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EE45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B015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EA29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F979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6C8C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072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9334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1AAA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CF5E58" w:rsidRPr="006D775D" w14:paraId="04583AFC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F67C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D242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16E8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9C98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5C28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541C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A90F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7595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C7A0A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2941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47DB7624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9501D71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1865424" w14:textId="77777777" w:rsidR="00CF5E58" w:rsidRPr="00F2449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956A59F" w14:textId="77777777" w:rsidR="00CF5E58" w:rsidRPr="00F2449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24491">
        <w:rPr>
          <w:rFonts w:ascii="Times New Roman" w:hAnsi="Times New Roman"/>
          <w:sz w:val="24"/>
          <w:szCs w:val="24"/>
        </w:rPr>
        <w:tab/>
      </w:r>
      <w:r w:rsidRPr="00F2449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4C1C959C" w14:textId="77777777" w:rsidR="00CF5E58" w:rsidRPr="00F24491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A45B22" w14:textId="77777777" w:rsidR="00CF5E58" w:rsidRPr="00F24491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F4922E8" w14:textId="77777777" w:rsidR="00CF5E58" w:rsidRPr="00F2449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13CD0C5B" w14:textId="77777777" w:rsidR="00CF5E58" w:rsidRPr="00F2449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F24491" w14:paraId="05EC8C41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C5FAC04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D56EEB1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FE2F4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827EA3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40FE72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06E1CFB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(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-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5A7A2F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E555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F24491" w14:paraId="62A750EF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D3C14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6BA63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05A929C1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3970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15B59DB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736FFFD1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5F7AD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B805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F24491" w14:paraId="2977DABF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8DE0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CAA063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</w:tr>
      <w:tr w:rsidR="00CF5E58" w:rsidRPr="00F24491" w14:paraId="293CF233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0F90A0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2C2FA7" w14:textId="77777777" w:rsidR="00CF5E58" w:rsidRPr="00F2449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2E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2CF84E" w14:textId="77777777" w:rsidR="00CF5E58" w:rsidRPr="00F2449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E8BA0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F30F3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59A1D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764172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B9AD5E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F24491" w14:paraId="4057E37C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245C88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E8440" w14:textId="77777777" w:rsidR="00CF5E58" w:rsidRPr="00F2449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2489F5" w14:textId="77777777" w:rsidR="00CF5E58" w:rsidRPr="00F2449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CD356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866924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7C50CF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350105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750544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F5E58" w:rsidRPr="00F24491" w14:paraId="109352D0" w14:textId="77777777" w:rsidTr="00CF5E58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BEE77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C2646B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</w:tr>
      <w:tr w:rsidR="00CF5E58" w:rsidRPr="00F24491" w14:paraId="662CE4BA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DCA54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BDFCC5" w14:textId="77777777" w:rsidR="00CF5E58" w:rsidRPr="00F2449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A2E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96F932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E2AEBB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562548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E123D6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2872B4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C53270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F5E58" w:rsidRPr="00F24491" w14:paraId="0C357980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4F9EF1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91688F" w14:textId="77777777" w:rsidR="00CF5E58" w:rsidRPr="00F2449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4E3BA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15619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D0E83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9EF89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1714FE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8D0CEC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F5E58" w:rsidRPr="00F24491" w14:paraId="70C2762A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82ED14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CE0058" w14:textId="77777777" w:rsidR="00CF5E58" w:rsidRPr="00F2449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EFEEFB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B00A2C" w14:textId="77777777" w:rsidR="00CF5E58" w:rsidRPr="00F2449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2FE8C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BFC0D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B16B98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797D23" w14:textId="77777777" w:rsidR="00CF5E58" w:rsidRPr="00F2449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F5E58" w:rsidRPr="00F24491" w14:paraId="03608840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C09E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53C22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D45E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00945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5DEE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60405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C910B05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F24491" w14:paraId="2187F05C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7B30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BDAB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2DA7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Экзамен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44A0B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96C0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0D20ED3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58F9D0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F24491" w14:paraId="30A94A05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CB297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C3B66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8B4D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FDB3E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AC44B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96B3B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03852F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19323F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9895EF5" w14:textId="77777777" w:rsidR="00CF5E58" w:rsidRPr="00F2449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0CBF3C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2113FA8" w14:textId="77777777" w:rsidR="00CF5E58" w:rsidRPr="007B2DE3" w:rsidRDefault="00CF5E58" w:rsidP="00CF5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B2D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AC3E839" w14:textId="77777777" w:rsidR="00CF5E58" w:rsidRPr="007B2DE3" w:rsidRDefault="00CF5E58" w:rsidP="00CF5E58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Бураковская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Н. В.  Обслуживание в гостиничном комплексе особых категорий клиентов : учебное пособие для вузов / Н. В.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Бураковская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О. В. Лукина, Ю. Р. Солодовникова. — 2-е изд. — Москва : Издательство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2020. — 98 с. — (Высшее образование). — ISBN 978-5-534-11735-6. — Текст : электронный // ЭБС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 https://urait.ru/bcode/457038</w:t>
      </w:r>
    </w:p>
    <w:p w14:paraId="38B0A488" w14:textId="77777777" w:rsidR="00CF5E58" w:rsidRPr="007B2DE3" w:rsidRDefault="00CF5E58" w:rsidP="00CF5E58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Скобкин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С. С.  Экономика предприятия в индустрии гостеприимства и туризма : учебник и практикум для вузов / С. С.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Скобкин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</w:t>
      </w:r>
      <w:r w:rsidRPr="007B2DE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Издательство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2021. — 373 с. — (Высшее образование). — ISBN 978-5-534-09532-6. — Текст : электронный // ЭБС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 https://urait.ru/bcode/472710</w:t>
      </w:r>
    </w:p>
    <w:p w14:paraId="6BA4B65E" w14:textId="77777777" w:rsidR="00CF5E58" w:rsidRPr="007B2DE3" w:rsidRDefault="00CF5E58" w:rsidP="00CF5E58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Сливкова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ОмГТУ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2017. - 96 с. : табл., граф., схем.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.: с. 86 - ISBN 978-5-8149-2422-3 ; То же [Электронный ресурс]. - URL: http://biblioclub.ru/index.php?page=book&amp;id=493340</w:t>
      </w:r>
    </w:p>
    <w:p w14:paraId="28F5207F" w14:textId="77777777" w:rsidR="00CF5E58" w:rsidRPr="007B2DE3" w:rsidRDefault="00CF5E58" w:rsidP="00CF5E5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EEC74C9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Сухов, Р.И. Гостиничное хозяйство международных туристских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дестинаций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.: с. 162 - ISBN 978-5-9275-2191-3 ; То же [Электронный ресурс]. - URL: http://biblioclub.ru/index.php?page=book&amp;id=493320</w:t>
      </w:r>
    </w:p>
    <w:p w14:paraId="30493C41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.: с. 114-115 - ISBN 978-5-8154-0348-2 ; То же [Электронный ресурс]. - URL: http://biblioclub.ru/index.php?page=book&amp;id=472705</w:t>
      </w:r>
    </w:p>
    <w:p w14:paraId="04995F69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Рукомойникова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978-5-8158-1574-2 ; То же [Электронный ресурс]. - URL: http://biblioclub.ru/index.php?page=book&amp;id=459504 </w:t>
      </w:r>
    </w:p>
    <w:p w14:paraId="0AEDF1CD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, Н.А. Маркетинг туристских услуг : учебник / Н.А.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- 2-е изд.,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: Юнити-Дана, 2015. - 207 с. : табл., схемы - ISBN 978-5-238-01519-4; То же [Электронный ресурс]. - URL: http://biblioclub.ru/index.php?page=book&amp;id=114712 </w:t>
      </w:r>
    </w:p>
    <w:p w14:paraId="6561F0DB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. в кн. - ISBN 978-5-394-02263-0 ; То же [Электронный ресурс]. - URL: http://biblioclub.ru/index.php?page=book&amp;id=418086</w:t>
      </w:r>
    </w:p>
    <w:p w14:paraId="7961E1EA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Покровский, Н.Е. Туризм: от социальной теории к практике управления : учебное пособие / Н.Е. Покровский, Т.И. Черняева. - 2-е изд.,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дополн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. - Москва : Логос, 2009. </w:t>
      </w:r>
      <w:r w:rsidRPr="007B2DE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- 215 с. - ISBN 978-5-98704-499-0 ; То же [Электронный ресурс]. - URL: http://biblioclub.ru/index.php?page=book&amp;id=84920.</w:t>
      </w:r>
    </w:p>
    <w:p w14:paraId="3B24BE7A" w14:textId="77777777" w:rsidR="00CF5E58" w:rsidRPr="007B2DE3" w:rsidRDefault="00CF5E58" w:rsidP="00CF5E58">
      <w:pPr>
        <w:numPr>
          <w:ilvl w:val="0"/>
          <w:numId w:val="23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B2DE3">
        <w:rPr>
          <w:rFonts w:ascii="Times New Roman" w:hAnsi="Times New Roman"/>
          <w:sz w:val="24"/>
          <w:szCs w:val="24"/>
          <w:shd w:val="clear" w:color="auto" w:fill="FFFFFF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</w:t>
      </w:r>
      <w:proofErr w:type="spellStart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  <w:shd w:val="clear" w:color="auto" w:fill="FFFFFF"/>
        </w:rPr>
        <w:t>. в кн. ; То же [Электронный ресурс]. - URL: http://biblioclub.ru/index.php?page=book&amp;id=429691.</w:t>
      </w:r>
    </w:p>
    <w:p w14:paraId="0BAC1A87" w14:textId="77777777" w:rsidR="00CF5E58" w:rsidRPr="007B2DE3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B2D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482561A" w14:textId="77777777" w:rsidR="00CF5E58" w:rsidRPr="007B2DE3" w:rsidRDefault="00CF5E58" w:rsidP="00CF5E58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B2DE3">
        <w:rPr>
          <w:rFonts w:ascii="Times New Roman" w:hAnsi="Times New Roman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7B2DE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B2DE3">
        <w:rPr>
          <w:rFonts w:ascii="Times New Roman" w:hAnsi="Times New Roman"/>
          <w:sz w:val="24"/>
          <w:szCs w:val="24"/>
        </w:rPr>
        <w:t xml:space="preserve">. в кн. - ISBN 978-5-7638-3588-5 ; То же [Электронный ресурс]. - URL: </w:t>
      </w:r>
      <w:hyperlink r:id="rId23" w:history="1">
        <w:r w:rsidRPr="007B2DE3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http://biblioclub.ru/index.php?page=book&amp;id=497291</w:t>
        </w:r>
      </w:hyperlink>
    </w:p>
    <w:p w14:paraId="772E11F6" w14:textId="77777777" w:rsidR="00CF5E58" w:rsidRPr="007B2DE3" w:rsidRDefault="00CF5E58" w:rsidP="00CF5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74077F" w14:textId="77777777" w:rsidR="00CF5E58" w:rsidRPr="007B2DE3" w:rsidRDefault="00CF5E58" w:rsidP="00CF5E58">
      <w:pPr>
        <w:pStyle w:val="a8"/>
        <w:numPr>
          <w:ilvl w:val="3"/>
          <w:numId w:val="20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Казначеева С.Н. ЭУМКД «Организация обслуживания» [Электронный ресурс] – </w:t>
      </w:r>
      <w:r w:rsidRPr="007B2DE3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7B2DE3">
        <w:rPr>
          <w:rFonts w:ascii="Times New Roman" w:hAnsi="Times New Roman" w:cs="Times New Roman"/>
          <w:sz w:val="24"/>
          <w:szCs w:val="24"/>
        </w:rPr>
        <w:t>https://edu.mininuniver.ru/course/view.php?id=453</w:t>
      </w:r>
    </w:p>
    <w:p w14:paraId="27507A2A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56B6DBB" w14:textId="77777777" w:rsidR="00CF5E58" w:rsidRPr="007B2DE3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D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55D7BEC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B2D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E67D02C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FA9EDBE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2DE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5126FFC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5EE7D8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7B2DE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6F12662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proofErr w:type="spellStart"/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proofErr w:type="spellEnd"/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7B2DE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B2DE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7B2DE3">
        <w:rPr>
          <w:rFonts w:ascii="Times New Roman" w:hAnsi="Times New Roman"/>
          <w:color w:val="000000"/>
          <w:sz w:val="24"/>
          <w:szCs w:val="24"/>
        </w:rPr>
        <w:t>.</w:t>
      </w:r>
    </w:p>
    <w:p w14:paraId="6C5A3A11" w14:textId="77777777" w:rsidR="00CF5E58" w:rsidRPr="007B2DE3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B2DE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C728E6B" w14:textId="77777777" w:rsidR="00CF5E58" w:rsidRPr="007B2DE3" w:rsidRDefault="00CF5E58" w:rsidP="00CF5E58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1CE7C9C" w14:textId="77777777" w:rsidR="00CF5E58" w:rsidRPr="007B2DE3" w:rsidRDefault="00CF5E58" w:rsidP="00CF5E58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Университетская информационная система РОССИЯ (УИС РОССИЯ)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8F2910" w14:textId="77777777" w:rsidR="00CF5E58" w:rsidRPr="007B2DE3" w:rsidRDefault="00CF5E58" w:rsidP="00CF5E58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64273416" w14:textId="77777777" w:rsidR="00CF5E58" w:rsidRPr="007B2DE3" w:rsidRDefault="00CF5E58" w:rsidP="00CF5E5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F0611B3" w14:textId="77777777" w:rsidR="00CF5E58" w:rsidRPr="007B2DE3" w:rsidRDefault="00CF5E58" w:rsidP="00CF5E5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7B2D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7B2DE3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7B2DE3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E1D479" w14:textId="77777777" w:rsidR="00CF5E58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A0F4A3" w14:textId="77777777" w:rsidR="00CF5E58" w:rsidRDefault="00CF5E58" w:rsidP="00CF5E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9D5BA0E" w14:textId="77777777" w:rsidR="00CF5E58" w:rsidRPr="00D10A5B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74F5E56" w14:textId="77777777" w:rsidR="00CF5E58" w:rsidRPr="00D10A5B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A5B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Разработка туристских маршрутов и программ</w:t>
      </w:r>
      <w:r w:rsidRPr="00D10A5B">
        <w:rPr>
          <w:rFonts w:ascii="Times New Roman" w:hAnsi="Times New Roman"/>
          <w:b/>
          <w:bCs/>
          <w:sz w:val="24"/>
          <w:szCs w:val="24"/>
        </w:rPr>
        <w:t>»</w:t>
      </w:r>
    </w:p>
    <w:p w14:paraId="6AE2EC5F" w14:textId="77777777" w:rsidR="00CF5E58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7F1C68">
        <w:rPr>
          <w:rFonts w:ascii="Times New Roman" w:hAnsi="Times New Roman"/>
          <w:sz w:val="24"/>
          <w:szCs w:val="24"/>
        </w:rPr>
        <w:t xml:space="preserve">» позволяет </w:t>
      </w:r>
      <w:r>
        <w:rPr>
          <w:rFonts w:ascii="Times New Roman" w:hAnsi="Times New Roman"/>
          <w:sz w:val="24"/>
          <w:szCs w:val="24"/>
        </w:rPr>
        <w:t>развить умения по разработке туристских маршрутов и программ обслуживания на маршруте.</w:t>
      </w:r>
    </w:p>
    <w:p w14:paraId="1E92DE44" w14:textId="77777777" w:rsidR="00CF5E58" w:rsidRDefault="00CF5E58" w:rsidP="00CF5E58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0365A3F5" w14:textId="5F20F3F0" w:rsidR="00CF5E58" w:rsidRDefault="00D84FB8" w:rsidP="00CF5E58">
      <w:pPr>
        <w:pStyle w:val="a5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0" w:name="_Hlk66568152"/>
      <w:r>
        <w:rPr>
          <w:rFonts w:ascii="Times New Roman" w:hAnsi="Times New Roman"/>
          <w:sz w:val="24"/>
          <w:szCs w:val="24"/>
          <w:lang w:eastAsia="x-none"/>
        </w:rPr>
        <w:t>+</w:t>
      </w:r>
    </w:p>
    <w:bookmarkEnd w:id="10"/>
    <w:p w14:paraId="6D4FABE4" w14:textId="77777777" w:rsidR="00CF5E58" w:rsidRPr="00D71555" w:rsidRDefault="00CF5E58" w:rsidP="00CF5E58">
      <w:pPr>
        <w:pStyle w:val="a8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824B62" w14:textId="77777777" w:rsidR="00CF5E58" w:rsidRPr="004017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592A453" w14:textId="77777777" w:rsidR="00CF5E58" w:rsidRPr="00784A6B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Учебная дисциплина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>» входит в м</w:t>
      </w:r>
      <w:r w:rsidRPr="0040170E">
        <w:rPr>
          <w:rFonts w:ascii="Times New Roman" w:hAnsi="Times New Roman"/>
          <w:bCs/>
          <w:iCs/>
          <w:sz w:val="24"/>
          <w:szCs w:val="24"/>
        </w:rPr>
        <w:t>одуль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84A6B">
        <w:rPr>
          <w:rFonts w:ascii="Times New Roman" w:hAnsi="Times New Roman"/>
          <w:bCs/>
          <w:iC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4A6B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55B6E70F" w14:textId="77777777" w:rsidR="00CF5E58" w:rsidRPr="0040170E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</w:t>
      </w:r>
      <w:r>
        <w:rPr>
          <w:rFonts w:ascii="Times New Roman" w:hAnsi="Times New Roman"/>
          <w:bCs/>
          <w:iCs/>
          <w:sz w:val="24"/>
          <w:szCs w:val="24"/>
        </w:rPr>
        <w:t>ей</w:t>
      </w:r>
      <w:r w:rsidRPr="0040170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bCs/>
          <w:iCs/>
          <w:sz w:val="24"/>
          <w:szCs w:val="24"/>
        </w:rPr>
        <w:t>: «</w:t>
      </w:r>
      <w:r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40170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64CAFB4C" w14:textId="77777777" w:rsidR="00CF5E58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 w:rsidRPr="002606B6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выступает предшествующей для изучения дисциплины «Технология разработки и проведения экскурсионных программ".</w:t>
      </w:r>
    </w:p>
    <w:p w14:paraId="5A176C13" w14:textId="77777777" w:rsidR="00CF5E58" w:rsidRPr="004017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F99EA18" w14:textId="77777777" w:rsidR="00CF5E58" w:rsidRDefault="00CF5E58" w:rsidP="00CF5E58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в </w:t>
      </w:r>
      <w:r w:rsidRPr="002606B6"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формирования туристских маршрутов.</w:t>
      </w:r>
    </w:p>
    <w:p w14:paraId="5EB688B6" w14:textId="77777777" w:rsidR="00CF5E58" w:rsidRPr="002606B6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6B6">
        <w:rPr>
          <w:rFonts w:ascii="Times New Roman" w:hAnsi="Times New Roman"/>
          <w:sz w:val="24"/>
          <w:szCs w:val="24"/>
        </w:rPr>
        <w:t>Задачи:</w:t>
      </w:r>
    </w:p>
    <w:p w14:paraId="1BA7A0D6" w14:textId="77777777" w:rsidR="00CF5E58" w:rsidRPr="002606B6" w:rsidRDefault="00CF5E58" w:rsidP="00CF5E58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2606B6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8D1E8BE" w14:textId="77777777" w:rsidR="00CF5E58" w:rsidRPr="002606B6" w:rsidRDefault="00CF5E58" w:rsidP="00CF5E58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современных технологий;</w:t>
      </w:r>
    </w:p>
    <w:p w14:paraId="77DA80EF" w14:textId="77777777" w:rsidR="00CF5E58" w:rsidRPr="002606B6" w:rsidRDefault="00CF5E58" w:rsidP="00CF5E58">
      <w:pPr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клиентов.</w:t>
      </w:r>
    </w:p>
    <w:p w14:paraId="017183C3" w14:textId="77777777" w:rsidR="00CF5E58" w:rsidRPr="004017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7AD89273" w14:textId="77777777" w:rsidR="00CF5E58" w:rsidRPr="004017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1"/>
        <w:gridCol w:w="1884"/>
        <w:gridCol w:w="1138"/>
        <w:gridCol w:w="1869"/>
        <w:gridCol w:w="2041"/>
        <w:gridCol w:w="1466"/>
      </w:tblGrid>
      <w:tr w:rsidR="00CF5E58" w:rsidRPr="007B2DE3" w14:paraId="279BA41C" w14:textId="77777777" w:rsidTr="00CF5E58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731F9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50DED" w14:textId="77777777" w:rsidR="00CF5E58" w:rsidRPr="007B2DE3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4093B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BE87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40D53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FD92E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F5E58" w:rsidRPr="00216A35" w14:paraId="068D7D08" w14:textId="77777777" w:rsidTr="00CF5E58">
        <w:trPr>
          <w:trHeight w:val="433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39D51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ОР.2</w:t>
            </w:r>
          </w:p>
          <w:p w14:paraId="54E6E96B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5822B" w14:textId="77777777" w:rsidR="00CF5E58" w:rsidRPr="007B2DE3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B2DE3">
              <w:rPr>
                <w:rFonts w:ascii="Times New Roman" w:hAnsi="Times New Roman"/>
              </w:rPr>
              <w:t xml:space="preserve">Демонстрирует умения разрабатывать туристские продукты и осуществлять </w:t>
            </w:r>
            <w:r w:rsidRPr="007B2DE3">
              <w:rPr>
                <w:rFonts w:ascii="Times New Roman" w:hAnsi="Times New Roman"/>
              </w:rPr>
              <w:lastRenderedPageBreak/>
              <w:t>оценку их качества с учетом целевой аудитории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F6C5C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B2DE3">
              <w:rPr>
                <w:rFonts w:ascii="Times New Roman" w:hAnsi="Times New Roman"/>
              </w:rPr>
              <w:lastRenderedPageBreak/>
              <w:t>ОР.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DCDD" w14:textId="77777777" w:rsidR="00CF5E58" w:rsidRPr="007B2DE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 xml:space="preserve">Демонстрирует навыки построения туристских маршрутов, их экономической </w:t>
            </w:r>
            <w:r w:rsidRPr="007B2DE3">
              <w:rPr>
                <w:rFonts w:ascii="Times New Roman" w:hAnsi="Times New Roman"/>
              </w:rPr>
              <w:lastRenderedPageBreak/>
              <w:t>оценки и эффективности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11E327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lastRenderedPageBreak/>
              <w:t xml:space="preserve">ПК-2.1 Использует методы и технологии формирования и разработки </w:t>
            </w:r>
            <w:r w:rsidRPr="007B2DE3">
              <w:rPr>
                <w:rFonts w:ascii="Times New Roman" w:hAnsi="Times New Roman"/>
              </w:rPr>
              <w:lastRenderedPageBreak/>
              <w:t>туристских продуктов</w:t>
            </w:r>
          </w:p>
          <w:p w14:paraId="444412FA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ПК-2.2 Оценивает эффективность разработанных туристских продуктов</w:t>
            </w:r>
          </w:p>
          <w:p w14:paraId="0298E96D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F9D97" w14:textId="77777777" w:rsidR="00CF5E58" w:rsidRPr="007B2DE3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7B2DE3">
              <w:rPr>
                <w:rFonts w:ascii="Times New Roman" w:hAnsi="Times New Roman"/>
              </w:rPr>
              <w:lastRenderedPageBreak/>
              <w:t>Курсовой проект</w:t>
            </w:r>
          </w:p>
        </w:tc>
      </w:tr>
    </w:tbl>
    <w:p w14:paraId="7D0257D8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F105A8" w14:textId="77777777" w:rsidR="00CF5E58" w:rsidRPr="00E2581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272F88B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0FB59F4D" w14:textId="77777777" w:rsidR="00CF5E58" w:rsidRPr="00E2581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2725BEB1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AD064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D75A5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B289E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62821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75437056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115C5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B0FB5B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238A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3F22F9D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D1962A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EA07C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39C4E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6C7C799B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989B4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5649EF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33957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F9DC5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877F1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22EAF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9C271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B41E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E81B2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261BD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38005056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2295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формирования туристского маршрута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9D0F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186A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71A4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8B7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BDE8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4A9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D1F8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EFF7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B636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CF5E58" w:rsidRPr="006D775D" w14:paraId="22572ECC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6D3BF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Понятие «туристский маршрут». Классификация маршрутов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644CB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9E3B5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166ED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67992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2D053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EC46A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1DC32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91ACA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5B32A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CF5E58" w:rsidRPr="006D775D" w14:paraId="2A22ED6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B081A" w14:textId="77777777" w:rsidR="00CF5E58" w:rsidRPr="00F2449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туров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28592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AE764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BA765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18CC8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AC3E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6D3B1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3E8DE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975FF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0A050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CF5E58" w:rsidRPr="006D775D" w14:paraId="276C70B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9BE04" w14:textId="77777777" w:rsidR="00CF5E58" w:rsidRPr="002606B6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Составление маршрута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B6B22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9BC5D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BFA6D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2FBBF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0812F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8EE1F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3F374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F7AF6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D16B2" w14:textId="77777777" w:rsidR="00CF5E58" w:rsidRPr="0052361C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CF5E58" w:rsidRPr="006D775D" w14:paraId="3AEBA13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D3CA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туристского маршрута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программы обслуживания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DA00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0E49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E499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5D2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3A0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0874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2F6E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7C22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04D2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118</w:t>
            </w:r>
          </w:p>
        </w:tc>
      </w:tr>
      <w:tr w:rsidR="00CF5E58" w:rsidRPr="006D775D" w14:paraId="51E23AD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5681D" w14:textId="77777777" w:rsidR="00CF5E58" w:rsidRPr="007E669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69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E669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E669F">
              <w:rPr>
                <w:rFonts w:ascii="Times New Roman" w:hAnsi="Times New Roman"/>
                <w:sz w:val="24"/>
                <w:szCs w:val="24"/>
              </w:rPr>
              <w:t>. Организация и технология работы с партнерами</w:t>
            </w:r>
            <w:r>
              <w:rPr>
                <w:rFonts w:ascii="Times New Roman" w:hAnsi="Times New Roman"/>
                <w:sz w:val="24"/>
                <w:szCs w:val="24"/>
              </w:rPr>
              <w:t>: отели, питание, медицинское обеспечение, транспорт, оператор на приеме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82CB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AFB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9D8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911A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5FF3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DB86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7265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603C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B1FD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F5E58" w:rsidRPr="006D775D" w14:paraId="66D3E206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78CD0" w14:textId="77777777" w:rsidR="00CF5E58" w:rsidRPr="007E669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2.2. Проектирование маршрута и его смета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1F170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8227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FF63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8FE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E1DF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00AD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D5F0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2957C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D9401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CF5E58" w:rsidRPr="006D775D" w14:paraId="629B578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DD17" w14:textId="77777777" w:rsidR="00CF5E58" w:rsidRPr="007E669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69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E669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7E669F">
              <w:rPr>
                <w:rFonts w:ascii="Times New Roman" w:hAnsi="Times New Roman"/>
                <w:sz w:val="24"/>
                <w:szCs w:val="24"/>
              </w:rPr>
              <w:t xml:space="preserve"> Организация и технология работы с клиентом </w:t>
            </w:r>
            <w:r>
              <w:rPr>
                <w:rFonts w:ascii="Times New Roman" w:hAnsi="Times New Roman"/>
                <w:sz w:val="24"/>
                <w:szCs w:val="24"/>
              </w:rPr>
              <w:t>на программе обслуживания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89E3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615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73E0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2CDE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22EC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A29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64CD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DA70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D546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CF5E58" w:rsidRPr="006D775D" w14:paraId="2F61F70E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A59D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49D7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99F7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886B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490B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18B5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B329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FB3B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EB23F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9064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5C4FAF33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8010C91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B4C1D19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12051CD4" w14:textId="77777777" w:rsidR="00CF5E58" w:rsidRPr="006C2DEA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92FB533" w14:textId="77777777" w:rsidR="00CF5E58" w:rsidRPr="00927877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6474A9B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5805F76C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5F510E" w14:paraId="3115097E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7F1BF46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43E6D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FC0DF1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5F51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AF9AB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0036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91E54F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(</w:t>
            </w:r>
            <w:r w:rsidRPr="005F510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F510E">
              <w:rPr>
                <w:rFonts w:ascii="Times New Roman" w:hAnsi="Times New Roman"/>
                <w:sz w:val="24"/>
                <w:szCs w:val="24"/>
              </w:rPr>
              <w:t>-</w:t>
            </w:r>
            <w:r w:rsidRPr="005F510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F510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F42F5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86AC6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5F510E" w14:paraId="295CB9B6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9FF4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29B0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28E27F1D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431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0DA1B51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0FAD87E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447501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495C0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5F510E" w14:paraId="08316F22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4D38E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FD0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формирования туристского маршрута</w:t>
            </w:r>
          </w:p>
        </w:tc>
      </w:tr>
      <w:tr w:rsidR="00CF5E58" w:rsidRPr="005F510E" w14:paraId="0EAFD477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81208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CA99B6" w14:textId="77777777" w:rsidR="00CF5E58" w:rsidRPr="005F510E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77C8E4" w14:textId="77777777" w:rsidR="00CF5E58" w:rsidRPr="005F510E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628A46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5F8928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D8266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2045BE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2056D4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5F510E" w14:paraId="799EBE6F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69DB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8D5013" w14:textId="77777777" w:rsidR="00CF5E58" w:rsidRPr="005F510E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458D2B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45812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78FA3B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47855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2938FB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7BE8CD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5F510E" w14:paraId="35E7337A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FCB0D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92682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Проектирование туристского маршрута</w:t>
            </w:r>
            <w:r w:rsidRPr="005F51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программы обслуживания</w:t>
            </w:r>
          </w:p>
        </w:tc>
      </w:tr>
      <w:tr w:rsidR="00CF5E58" w:rsidRPr="005F510E" w14:paraId="5A928BE3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AE988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1E3847" w14:textId="77777777" w:rsidR="00CF5E58" w:rsidRPr="005F510E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1CF56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практических работ 2-3 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1B6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39CA1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C830A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6BD319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8E5653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5F510E" w14:paraId="03BF7E51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0D6638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175B9D" w14:textId="77777777" w:rsidR="00CF5E58" w:rsidRPr="005F510E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229E1B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184641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BFA49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CDB816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1BD751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202887" w14:textId="77777777" w:rsidR="00CF5E58" w:rsidRPr="005F510E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5F510E" w14:paraId="606936B8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D908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EE7E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4259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22DF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AA4C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870B27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67BA4A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5F510E" w14:paraId="7A5F41EF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521B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A258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F1FB5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 xml:space="preserve">Экзамен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0574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0B6D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653997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032728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6C2DEA" w14:paraId="27F3D60B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158D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958D1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10C5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2305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5DDF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1FEF6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FF0B3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5E33BE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10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0672B8D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0FEABF9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AB094C5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C7B5864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B6AD1DD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5267018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182A93" w14:textId="4C02092A" w:rsidR="00CF5E58" w:rsidRPr="00442630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 w:rsidRPr="00A046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8"/>
      </w:tblGrid>
      <w:tr w:rsidR="00CF5E58" w:rsidRPr="005F510E" w14:paraId="4DEC254D" w14:textId="77777777" w:rsidTr="00CF5E58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B262F4D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F19E6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59706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08FAC5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D2E2C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52414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219F5D5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(</w:t>
            </w:r>
            <w:r w:rsidRPr="005F510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F510E">
              <w:rPr>
                <w:rFonts w:ascii="Times New Roman" w:eastAsia="Times New Roman" w:hAnsi="Times New Roman"/>
                <w:lang w:eastAsia="ru-RU"/>
              </w:rPr>
              <w:t>-</w:t>
            </w:r>
            <w:r w:rsidRPr="005F510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F510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BD76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C1432C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F5E58" w:rsidRPr="005F510E" w14:paraId="24F921AB" w14:textId="77777777" w:rsidTr="00CF5E58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5FD93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1D999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9A9BD0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583F7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88C92D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9A755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593D0E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72C259B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F5E58" w:rsidRPr="005F510E" w14:paraId="6A33FC20" w14:textId="77777777" w:rsidTr="00CF5E58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8D6295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0BB037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hAnsi="Times New Roman"/>
                <w:sz w:val="24"/>
                <w:szCs w:val="24"/>
              </w:rPr>
              <w:t>ОР 2.5.1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40FC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D874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A932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CA83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0D5C4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1991E81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5E58" w:rsidRPr="005F510E" w14:paraId="5F53ADDD" w14:textId="77777777" w:rsidTr="00CF5E58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5C397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61187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B4CD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EF9E5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5855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C9D29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A1DA1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38139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CF5E58" w:rsidRPr="005F510E" w14:paraId="21876D0B" w14:textId="77777777" w:rsidTr="00CF5E58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1F1B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2FD82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419A7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  <w:r w:rsidRPr="005F510E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8E2B3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DCE5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27777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2DD41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2F4C1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442630" w14:paraId="451A9BF0" w14:textId="77777777" w:rsidTr="00CF5E5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F128A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72647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44C1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796B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F0469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9270D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3C280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D8ED76" w14:textId="77777777" w:rsidR="00CF5E58" w:rsidRPr="00442630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8DD1863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44FD4B68" w14:textId="77777777" w:rsidR="00CF5E58" w:rsidRPr="005F510E" w:rsidRDefault="00CF5E58" w:rsidP="00D84FB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442AC86" w14:textId="77777777" w:rsidR="00CF5E58" w:rsidRPr="005F510E" w:rsidRDefault="00CF5E58" w:rsidP="00D84FB8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CE15F0E" w14:textId="77777777" w:rsidR="00CF5E58" w:rsidRPr="005F510E" w:rsidRDefault="00CF5E58" w:rsidP="00D84FB8">
      <w:pPr>
        <w:pStyle w:val="a8"/>
        <w:numPr>
          <w:ilvl w:val="0"/>
          <w:numId w:val="40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bookmarkStart w:id="11" w:name="_Hlk66568297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https://urait.ru/bcode/470587</w:t>
      </w:r>
    </w:p>
    <w:p w14:paraId="7D0875C6" w14:textId="77777777" w:rsidR="00CF5E58" w:rsidRPr="005F510E" w:rsidRDefault="00CF5E58" w:rsidP="00D84FB8">
      <w:pPr>
        <w:pStyle w:val="a8"/>
        <w:numPr>
          <w:ilvl w:val="0"/>
          <w:numId w:val="40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Путрик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И.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Черевкова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https://urait.ru/bcode/477381 </w:t>
      </w:r>
    </w:p>
    <w:bookmarkEnd w:id="11"/>
    <w:p w14:paraId="489B1707" w14:textId="77777777" w:rsidR="00CF5E58" w:rsidRPr="005F510E" w:rsidRDefault="00CF5E58" w:rsidP="00D84FB8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0CF492E" w14:textId="77777777" w:rsidR="00CF5E58" w:rsidRPr="005F510E" w:rsidRDefault="00CF5E58" w:rsidP="00D84FB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2B3710D3" w14:textId="77777777" w:rsidR="00CF5E58" w:rsidRPr="005F510E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туризм: учебное пособие / В.Ю. Воскресенский. - 2-е изд.,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7A8D4172" w14:textId="77777777" w:rsidR="00CF5E58" w:rsidRPr="005F510E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814B31B" w14:textId="77777777" w:rsidR="00CF5E58" w:rsidRPr="005F510E" w:rsidRDefault="00CF5E58" w:rsidP="00CF5E58">
      <w:pPr>
        <w:pStyle w:val="a8"/>
        <w:numPr>
          <w:ilvl w:val="0"/>
          <w:numId w:val="29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Перова Т.В. Организация сферы туризма: Учеб.-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- Нижний Новгород: НГПУ, 2015</w:t>
      </w:r>
    </w:p>
    <w:p w14:paraId="6D27D844" w14:textId="77777777" w:rsidR="00CF5E58" w:rsidRPr="005F510E" w:rsidRDefault="00CF5E58" w:rsidP="00CF5E58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A09128" w14:textId="77777777" w:rsidR="00CF5E58" w:rsidRPr="005F510E" w:rsidRDefault="00CF5E58" w:rsidP="00CF5E58">
      <w:pPr>
        <w:pStyle w:val="a8"/>
        <w:numPr>
          <w:ilvl w:val="0"/>
          <w:numId w:val="39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Туристское страноведение. Центральная Европа : учебник для вузов / под научной редакцией Ю. Л. Кужеля. — Москва : Издательство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2020. — 517 с. — (Высшее образование). — ISBN 978-5-534-07458-1. — Текст : электронный // ЭБС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[сайт]. — URL: https://urait.ru/bcode/455528</w:t>
      </w:r>
    </w:p>
    <w:p w14:paraId="26ED671A" w14:textId="77777777" w:rsidR="00CF5E58" w:rsidRPr="005F510E" w:rsidRDefault="00CF5E58" w:rsidP="00CF5E58">
      <w:pPr>
        <w:pStyle w:val="a8"/>
        <w:numPr>
          <w:ilvl w:val="0"/>
          <w:numId w:val="39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27" w:history="1">
        <w:r w:rsidRPr="005F510E">
          <w:rPr>
            <w:rStyle w:val="af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http://biblioclub.ru/index.php?page=book&amp;id=233099</w:t>
        </w:r>
      </w:hyperlink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C99136E" w14:textId="77777777" w:rsidR="00CF5E58" w:rsidRPr="005F510E" w:rsidRDefault="00CF5E58" w:rsidP="00CF5E58">
      <w:pPr>
        <w:pStyle w:val="a8"/>
        <w:numPr>
          <w:ilvl w:val="0"/>
          <w:numId w:val="39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178B4BA3" w14:textId="77777777" w:rsidR="00CF5E58" w:rsidRPr="005F510E" w:rsidRDefault="00CF5E58" w:rsidP="00CF5E58">
      <w:pPr>
        <w:pStyle w:val="a8"/>
        <w:numPr>
          <w:ilvl w:val="0"/>
          <w:numId w:val="39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программ.Курсовая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работа [Электронный ресурс]: сетевой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5F510E">
        <w:rPr>
          <w:rStyle w:val="af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55E17C9D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676690E" w14:textId="77777777" w:rsidR="00CF5E58" w:rsidRPr="005F510E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A905A4" w14:textId="77777777" w:rsidR="00CF5E58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4A5053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F861A2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6C669C2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04D3EC28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17623E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920C8B5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49C0759C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76CC1CD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8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2253D767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7B3CB3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3D44DEE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62BE986C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30" w:history="1">
        <w:r w:rsidRPr="005F510E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44EA55D4" w14:textId="77777777" w:rsidR="00CF5E58" w:rsidRPr="005F510E" w:rsidRDefault="00CF5E58" w:rsidP="00CF5E58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  <w:r w:rsidRPr="005F510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CEB83C0" w14:textId="77777777" w:rsidR="00CF5E58" w:rsidRPr="000907A3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22A3F82" w14:textId="77777777" w:rsidR="00CF5E58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Туристско-рекреационное проектирование</w:t>
      </w: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9D3214A" w14:textId="77777777" w:rsidR="00CF5E58" w:rsidRPr="007F1C68" w:rsidRDefault="00CF5E58" w:rsidP="00CF5E5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3B0DD2A" w14:textId="77777777" w:rsidR="00CF5E58" w:rsidRPr="0040170E" w:rsidRDefault="00CF5E58" w:rsidP="00CF5E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«Туристско-рекреационное проектирование»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73216075" w14:textId="77777777" w:rsidR="00CF5E58" w:rsidRDefault="00CF5E58" w:rsidP="00CF5E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627E5E4A" w14:textId="77777777" w:rsidR="00CF5E58" w:rsidRPr="00795E05" w:rsidRDefault="00CF5E58" w:rsidP="00CF5E58">
      <w:pPr>
        <w:pStyle w:val="a5"/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2" w:name="_Hlk66036731"/>
      <w:r w:rsidRPr="00F01CC8">
        <w:rPr>
          <w:rFonts w:ascii="Times New Roman" w:hAnsi="Times New Roman"/>
          <w:sz w:val="24"/>
          <w:szCs w:val="24"/>
          <w:lang w:eastAsia="x-none"/>
        </w:rPr>
        <w:t>УК-</w:t>
      </w:r>
      <w:r>
        <w:rPr>
          <w:rFonts w:ascii="Times New Roman" w:hAnsi="Times New Roman"/>
          <w:sz w:val="24"/>
          <w:szCs w:val="24"/>
          <w:lang w:eastAsia="x-none"/>
        </w:rPr>
        <w:t>2</w:t>
      </w:r>
      <w:r w:rsidRPr="00F01CC8">
        <w:rPr>
          <w:rFonts w:ascii="Times New Roman" w:hAnsi="Times New Roman"/>
          <w:sz w:val="24"/>
          <w:szCs w:val="24"/>
          <w:lang w:eastAsia="x-none"/>
        </w:rPr>
        <w:t xml:space="preserve">. </w:t>
      </w:r>
      <w:r w:rsidRPr="00DC5883">
        <w:rPr>
          <w:rFonts w:ascii="Times New Roman" w:hAnsi="Times New Roman"/>
          <w:sz w:val="24"/>
          <w:szCs w:val="24"/>
          <w:lang w:eastAsia="x-none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bookmarkEnd w:id="12"/>
    <w:p w14:paraId="24F42B67" w14:textId="77777777" w:rsidR="00CF5E58" w:rsidRPr="004017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631E52F" w14:textId="77777777" w:rsidR="00CF5E58" w:rsidRPr="0040170E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033222F4" w14:textId="77777777" w:rsidR="00CF5E58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прохождения преддипломной практики и в последующем написания выпускной квалификационной работы. В рамках дисциплины </w:t>
      </w:r>
      <w:r w:rsidRPr="004017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обучающиеся знакомятся с проектной деятельностью в области формирования туристских территорий, получают общее представление об основных процессах туристского районирования, анализируют типовые документы, использующиеся для реализации туристско-рекреационного проектирования. </w:t>
      </w:r>
    </w:p>
    <w:p w14:paraId="3573AD2E" w14:textId="77777777" w:rsidR="00CF5E58" w:rsidRPr="004017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прохождения практики обучающиеся получают практические навыки по разработке собственного проекта туристической услуги. </w:t>
      </w:r>
    </w:p>
    <w:p w14:paraId="31C77C94" w14:textId="77777777" w:rsidR="00CF5E58" w:rsidRPr="004017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D031374" w14:textId="77777777" w:rsidR="00CF5E58" w:rsidRPr="007D09F3" w:rsidRDefault="00CF5E58" w:rsidP="00CF5E5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по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проектированию, зонированию и оценке туристско-рекреационного потенциала территории</w:t>
      </w:r>
    </w:p>
    <w:p w14:paraId="0A0E333E" w14:textId="77777777" w:rsidR="00CF5E58" w:rsidRPr="0040170E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5DD08CCA" w14:textId="77777777" w:rsidR="00CF5E58" w:rsidRDefault="00CF5E58" w:rsidP="00CF5E58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качеств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проектировании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4B61539" w14:textId="77777777" w:rsidR="00CF5E58" w:rsidRDefault="00CF5E58" w:rsidP="00CF5E58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ознакомление обучающихся с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особенност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ями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и структур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 xml:space="preserve"> туристско-рекреационных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7858FE80" w14:textId="77777777" w:rsidR="00CF5E58" w:rsidRPr="0040170E" w:rsidRDefault="00CF5E58" w:rsidP="00CF5E58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сформировать у обучающихся общее представление об особенностях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управления туристско-рекреационными проектами на стадиях разработки, продвижения и реализации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92869B1" w14:textId="77777777" w:rsidR="00CF5E58" w:rsidRPr="0040170E" w:rsidRDefault="00CF5E58" w:rsidP="00CF5E58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туристско-рекреационные проекты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E6B6212" w14:textId="77777777" w:rsidR="00CF5E58" w:rsidRPr="007A0DF2" w:rsidRDefault="00CF5E58" w:rsidP="00CF5E58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предложения по совершенствованию </w:t>
      </w:r>
      <w:r w:rsidRPr="007D09F3">
        <w:rPr>
          <w:rFonts w:ascii="Times New Roman" w:eastAsia="Times New Roman" w:hAnsi="Times New Roman"/>
          <w:sz w:val="24"/>
          <w:szCs w:val="24"/>
          <w:lang w:eastAsia="ru-RU"/>
        </w:rPr>
        <w:t>региональных туристско-рекреационных программ</w:t>
      </w:r>
      <w:r w:rsidRPr="007A0D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9E4447" w14:textId="77777777" w:rsidR="00CF5E58" w:rsidRPr="0040170E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AAE1575" w14:textId="77777777" w:rsidR="00CF5E58" w:rsidRPr="0040170E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6"/>
        <w:gridCol w:w="1136"/>
        <w:gridCol w:w="1871"/>
        <w:gridCol w:w="2043"/>
        <w:gridCol w:w="1465"/>
      </w:tblGrid>
      <w:tr w:rsidR="00CF5E58" w:rsidRPr="004E475D" w14:paraId="0F85429C" w14:textId="77777777" w:rsidTr="00CF5E58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A1626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0982E" w14:textId="77777777" w:rsidR="00CF5E58" w:rsidRPr="004E475D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F786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6AF37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C9B29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946FE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F5E58" w:rsidRPr="0040170E" w14:paraId="0F233644" w14:textId="77777777" w:rsidTr="00CF5E58">
        <w:trPr>
          <w:trHeight w:val="213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92754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ОР. 1</w:t>
            </w:r>
          </w:p>
          <w:p w14:paraId="25466E06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7B1FA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Демонстрирует умение выбирать способы решения задач опираясь на имеющиеся ограничения ресурсов с использованием современного программного обеспечения, осуществлять на этой основе руководство процессами туристкой организации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7679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4E475D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.1.6.1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4D1B4" w14:textId="77777777" w:rsidR="00CF5E58" w:rsidRPr="004E4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Демонстрирует навыки анализа ресурсов для проектирования территории.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DC6BF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УК-2.4.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E7DDA" w14:textId="77777777" w:rsidR="00CF5E58" w:rsidRPr="004E475D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Кейс-задание</w:t>
            </w:r>
          </w:p>
          <w:p w14:paraId="082F06C4" w14:textId="77777777" w:rsidR="00CF5E58" w:rsidRPr="0040170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4E475D"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4E596DC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D94CB1" w14:textId="77777777" w:rsidR="00CF5E58" w:rsidRPr="00E2581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95FE2D0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4E8D2E76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105E338F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3C4A1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F363C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47495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D67BF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011044A2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ECA85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A034F6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09D990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0EC5D87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6CCD36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D68AE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9AB4A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77498A2A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59A8B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A6C05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2D492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95C59E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F29D2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82F87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83DD2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70F49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22454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8AF4A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4A78465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656C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B20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47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0A17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3D4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FA28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B73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3A07A" w14:textId="77777777" w:rsidR="00CF5E58" w:rsidRPr="00DC588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056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4CD6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CF5E58" w:rsidRPr="006D775D" w14:paraId="5B3CDCB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EC58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Нормативно-правовая база туристско-</w:t>
            </w:r>
            <w:r w:rsidRPr="00D1702D">
              <w:rPr>
                <w:rFonts w:ascii="Times New Roman" w:hAnsi="Times New Roman"/>
                <w:sz w:val="24"/>
                <w:szCs w:val="24"/>
              </w:rPr>
              <w:lastRenderedPageBreak/>
              <w:t>рекреационного проектирования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DB10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C33B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58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6642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DD51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566F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B15E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3BA7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67ED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56A98CA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D286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Основные этапы туристско-рекреационного проектирования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31CC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FA3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5211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3296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90BA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18D7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DE39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17A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49F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6D775D" w14:paraId="447229F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5351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3629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A188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B5BB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B4F0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4AD6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DB9D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F2A0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BF59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920F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CF5E58" w:rsidRPr="006D775D" w14:paraId="611E316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02C0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1702D">
              <w:rPr>
                <w:rFonts w:ascii="Times New Roman" w:hAnsi="Times New Roman"/>
                <w:bCs/>
                <w:sz w:val="24"/>
                <w:szCs w:val="24"/>
              </w:rPr>
              <w:t>Безопасность в туристско-рекреационном проектировании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6508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C1D2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7B11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1C19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C3F2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EB23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726D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AF26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25ED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4FDE70AA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9420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Туристское районирование и зонирование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Рекреационное районирование России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821E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9565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FCA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6839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E1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11F4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9689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E507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260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E58" w:rsidRPr="006D775D" w14:paraId="3B5F9E25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4FE2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Оценка ресурсов проектируемой территории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5FFB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F22F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F6C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163A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917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EE6E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D609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E986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99FA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F5E58" w:rsidRPr="006D775D" w14:paraId="24D07024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2B34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5843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DF36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F331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066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7649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B310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AAA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6F12E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F5F1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6B6AED0B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014A248" w14:textId="77777777" w:rsidR="00CF5E58" w:rsidRPr="006C2DEA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2A24B32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72B88FF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7C3358DA" w14:textId="77777777" w:rsidR="00CF5E58" w:rsidRPr="006C2DEA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8E4A891" w14:textId="77777777" w:rsidR="00CF5E58" w:rsidRPr="00927877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723A8CD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0E0FB06B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927877" w14:paraId="40AA67F3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AEFBA96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9D5CB6F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A2AFB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7FA7DC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7AA77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93387B2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E9AA3B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3468EF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927877" w14:paraId="347409B3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A7EC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0EFFD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65937BEC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603B8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0FC994C5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435D04C3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C7358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31F440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927877" w14:paraId="0D90FE3B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A4F8AF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E5378D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</w:tr>
      <w:tr w:rsidR="00CF5E58" w:rsidRPr="00927877" w14:paraId="53460A4F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75E764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3AA584" w14:textId="77777777" w:rsidR="00CF5E58" w:rsidRPr="00AA256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75D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.1.6.1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ECB003" w14:textId="77777777" w:rsidR="00CF5E58" w:rsidRPr="00AA256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954FC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DFEA0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0DE0A5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6FED56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F0DC74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927877" w14:paraId="1E2595F9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64D12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C7733F" w14:textId="77777777" w:rsidR="00CF5E58" w:rsidRPr="00AA256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75D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.1.6.1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9D0B35" w14:textId="77777777" w:rsidR="00CF5E58" w:rsidRPr="00AA256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C3C97F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15CD6C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A298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486C72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753958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927877" w14:paraId="5D21EF22" w14:textId="77777777" w:rsidTr="00CF5E58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7435B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FC1FE" w14:textId="77777777" w:rsidR="00CF5E58" w:rsidRPr="00AA256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</w:tr>
      <w:tr w:rsidR="00CF5E58" w:rsidRPr="00927877" w14:paraId="294D1D4D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DFDE97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6B45A3" w14:textId="77777777" w:rsidR="00CF5E58" w:rsidRPr="00AA256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75D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.1.6.1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3E94" w14:textId="77777777" w:rsidR="00CF5E58" w:rsidRPr="00AA256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изучению </w:t>
            </w:r>
            <w:r w:rsidRPr="00AA2561"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7C8EBA" w14:textId="77777777" w:rsidR="00CF5E58" w:rsidRPr="00AA256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lastRenderedPageBreak/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7C630B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05F02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79AA8A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904FAB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927877" w14:paraId="521F696E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69E612" w14:textId="77777777" w:rsidR="00CF5E58" w:rsidRPr="00AA256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04E0" w14:textId="77777777" w:rsidR="00CF5E58" w:rsidRPr="00AA256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75D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.1.6.1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3D207" w14:textId="77777777" w:rsidR="00CF5E58" w:rsidRPr="00AA256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D296A" w14:textId="77777777" w:rsidR="00CF5E58" w:rsidRPr="00AA256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8A9D4D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C16BFD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589AA9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1FF64" w14:textId="77777777" w:rsidR="00CF5E58" w:rsidRPr="00AA256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F5E58" w:rsidRPr="00927877" w14:paraId="7AD0BEEC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C9374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19198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B66DC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5DC51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1D375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AA2D03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28D8915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927877" w14:paraId="2C8CE58A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94AD6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8CB2E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7A2F0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2BB84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060D6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BFE030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0086164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6C2DEA" w14:paraId="00F57E50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E990E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27139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E67F4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6EA17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F1DCA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6B962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A2B24D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9F1BAC" w14:textId="77777777" w:rsidR="00CF5E58" w:rsidRPr="00927877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4FB7AF5" w14:textId="77777777" w:rsidR="00CF5E58" w:rsidRPr="006C2DEA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EA8F62E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2F8F43D" w14:textId="77777777" w:rsidR="00CF5E58" w:rsidRPr="005F510E" w:rsidRDefault="00CF5E58" w:rsidP="00CF5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3BEA479" w14:textId="77777777" w:rsidR="00CF5E58" w:rsidRPr="005F510E" w:rsidRDefault="00CF5E58" w:rsidP="00CF5E58">
      <w:pPr>
        <w:pStyle w:val="a8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Джанджугазова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Е. А.  Туристско-рекреационное проектирование : учебное пособие для вузов / Е. А.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Джанджугазова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3-е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испр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257 с. — (Высшее образование). — ISBN 978-5-534-13120-8.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</w:t>
      </w:r>
      <w:hyperlink r:id="rId31" w:history="1">
        <w:r w:rsidRPr="005F510E">
          <w:rPr>
            <w:rStyle w:val="af3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https://urait.ru/bcode/449239</w:t>
        </w:r>
      </w:hyperlink>
    </w:p>
    <w:p w14:paraId="33B88768" w14:textId="77777777" w:rsidR="00CF5E58" w:rsidRPr="005F510E" w:rsidRDefault="00CF5E58" w:rsidP="00CF5E58">
      <w:pPr>
        <w:pStyle w:val="a8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Исаченко, Т. Е.  Рекреационное природопользование : учебник для вузов / Т. Е. Исаченко, А. В. Косарев.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268 с. — (Высшее образование). — ISBN 978-5-534-11383-9.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https://urait.ru/bcode/456687</w:t>
      </w:r>
    </w:p>
    <w:p w14:paraId="492F6544" w14:textId="77777777" w:rsidR="00CF5E58" w:rsidRPr="005F510E" w:rsidRDefault="00CF5E58" w:rsidP="00CF5E58">
      <w:pPr>
        <w:pStyle w:val="a8"/>
        <w:numPr>
          <w:ilvl w:val="6"/>
          <w:numId w:val="18"/>
        </w:numPr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Сливкова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ОмГТУ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.: с. 86 - ISBN 978-5-8149-2422-3 ; То же [Электронный ресурс]. - URL: http://biblioclub.ru/index.php?page=book&amp;id=493340 </w:t>
      </w:r>
    </w:p>
    <w:p w14:paraId="3A4CBC4B" w14:textId="77777777" w:rsidR="00CF5E58" w:rsidRPr="005F510E" w:rsidRDefault="00CF5E58" w:rsidP="00CF5E58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CE053E0" w14:textId="77777777" w:rsidR="00CF5E58" w:rsidRPr="005F510E" w:rsidRDefault="00CF5E58" w:rsidP="00CF5E58">
      <w:pPr>
        <w:pStyle w:val="a8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Христов, Т. Т.  География туризма : учебник для вузов / Т. Т. Христов. — Москва : Издательство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— 273 с. — (Высшее образование). — ISBN 978-5-534-13905-1. — Текст : электронный // ЭБС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https://urait.ru/bcode/477156</w:t>
      </w:r>
    </w:p>
    <w:p w14:paraId="34FE8EEB" w14:textId="77777777" w:rsidR="00CF5E58" w:rsidRPr="005F510E" w:rsidRDefault="00CF5E58" w:rsidP="00CF5E58">
      <w:pPr>
        <w:pStyle w:val="a8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Рукомойникова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кн. - ISBN 978-5-8158-1574-2 ; То же [Электронный ресурс]. - URL: http://biblioclub.ru/index.php?page=book&amp;id=459504 </w:t>
      </w:r>
    </w:p>
    <w:p w14:paraId="24BD9F58" w14:textId="77777777" w:rsidR="00CF5E58" w:rsidRPr="005F510E" w:rsidRDefault="00CF5E58" w:rsidP="00CF5E58">
      <w:pPr>
        <w:pStyle w:val="a8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</w:t>
      </w: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114-115 - ISBN 978-5-8154-0348-2 ; То же [Электронный ресурс]. - URL: http://biblioclub.ru/index.php?page=book&amp;id=472705</w:t>
      </w:r>
    </w:p>
    <w:p w14:paraId="1996C1DF" w14:textId="77777777" w:rsidR="00CF5E58" w:rsidRPr="005F510E" w:rsidRDefault="00CF5E58" w:rsidP="00CF5E58">
      <w:pPr>
        <w:pStyle w:val="a8"/>
        <w:widowControl w:val="0"/>
        <w:numPr>
          <w:ilvl w:val="0"/>
          <w:numId w:val="31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Жильцова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978-5-394-02423-8 ; То же [Электронный ресурс]. - URL: http://biblioclub.ru/index.php?page=book&amp;id=375813</w:t>
      </w:r>
    </w:p>
    <w:p w14:paraId="479845C1" w14:textId="77777777" w:rsidR="00CF5E58" w:rsidRPr="005F510E" w:rsidRDefault="00CF5E58" w:rsidP="00CF5E58">
      <w:pPr>
        <w:pStyle w:val="a8"/>
        <w:widowControl w:val="0"/>
        <w:numPr>
          <w:ilvl w:val="0"/>
          <w:numId w:val="31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кн. - ISBN 978-5-88469-747-8 ; То же [Электронный ресурс]. - URL: </w:t>
      </w:r>
      <w:hyperlink r:id="rId32" w:history="1">
        <w:r w:rsidRPr="005F510E">
          <w:rPr>
            <w:rStyle w:val="a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http://biblioclub.ru/index.php?page=book&amp;id=445129</w:t>
        </w:r>
      </w:hyperlink>
    </w:p>
    <w:p w14:paraId="37B8CA5D" w14:textId="77777777" w:rsidR="00CF5E58" w:rsidRPr="005F510E" w:rsidRDefault="00CF5E58" w:rsidP="00CF5E58">
      <w:pPr>
        <w:pStyle w:val="a8"/>
        <w:numPr>
          <w:ilvl w:val="0"/>
          <w:numId w:val="31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. в кн. - ISBN 978-5-8158-1363-2 ; То же [Электронный ресурс]. - URL: http://biblioclub.ru/index.php?page=book&amp;id=439338</w:t>
      </w:r>
    </w:p>
    <w:p w14:paraId="4738360A" w14:textId="77777777" w:rsidR="00CF5E58" w:rsidRPr="005F510E" w:rsidRDefault="00CF5E58" w:rsidP="00CF5E58">
      <w:pPr>
        <w:tabs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27DF8D2" w14:textId="77777777" w:rsidR="00CF5E58" w:rsidRPr="005F510E" w:rsidRDefault="00CF5E58" w:rsidP="00CF5E58">
      <w:pPr>
        <w:pStyle w:val="a8"/>
        <w:numPr>
          <w:ilvl w:val="3"/>
          <w:numId w:val="31"/>
        </w:numPr>
        <w:tabs>
          <w:tab w:val="left" w:pos="567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Гировка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Н.Н. Рекреационные ресурсы : учебное пособие / Н.Н.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Гировка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2012. - 333 с. : табл., граф., ил, схемы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http://biblioclub.ru/index.php?page=book&amp;id=427433</w:t>
      </w:r>
    </w:p>
    <w:p w14:paraId="45BF6C4D" w14:textId="77777777" w:rsidR="00CF5E58" w:rsidRPr="005F510E" w:rsidRDefault="00CF5E58" w:rsidP="00CF5E58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AAA1E9" w14:textId="77777777" w:rsidR="00CF5E58" w:rsidRPr="005F510E" w:rsidRDefault="00CF5E58" w:rsidP="00CF5E58">
      <w:pPr>
        <w:pStyle w:val="a8"/>
        <w:numPr>
          <w:ilvl w:val="6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Лебедева Т.Е. ЭУМКД «Туристско-рекреационное проектирование» [Электронный ресурс] – 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5F510E">
          <w:rPr>
            <w:rStyle w:val="af3"/>
            <w:rFonts w:ascii="Times New Roman" w:hAnsi="Times New Roman" w:cs="Times New Roman"/>
            <w:sz w:val="24"/>
            <w:szCs w:val="24"/>
          </w:rPr>
          <w:t>https://edu.mininuniver.ru/course/view.php?id=654</w:t>
        </w:r>
      </w:hyperlink>
    </w:p>
    <w:p w14:paraId="3C123C9D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AC2C21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4225A057" w14:textId="77777777" w:rsidR="00CF5E58" w:rsidRPr="005F510E" w:rsidRDefault="00CF5E58" w:rsidP="00CF5E5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8505D8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3DF9F2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EAAA7E1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3F76350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4A9E893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4C3AA0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871E344" w14:textId="77777777" w:rsidR="00CF5E58" w:rsidRPr="005F510E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54288B0F" w14:textId="77777777" w:rsidR="00CF5E58" w:rsidRPr="005F510E" w:rsidRDefault="00CF5E58" w:rsidP="00CF5E5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26B92BF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3E96A1F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992512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A2FD60A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83327CE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6D8AF26F" w14:textId="77777777" w:rsidR="00CF5E58" w:rsidRPr="005F510E" w:rsidRDefault="00CF5E58" w:rsidP="00CF5E58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06837C0C" w14:textId="77777777" w:rsidR="00CF5E58" w:rsidRDefault="00CF5E58" w:rsidP="00CF5E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D3A853D" w14:textId="77777777" w:rsidR="00CF5E58" w:rsidRPr="002A5F4A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9166DCB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13" w:name="_Hlk1923476"/>
      <w:r w:rsidRPr="005F510E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туроператорской и турагентской деятельности</w:t>
      </w:r>
      <w:bookmarkEnd w:id="13"/>
      <w:r w:rsidRPr="005F51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C7EEFAA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BD54AE" w14:textId="77777777" w:rsidR="00CF5E58" w:rsidRPr="005F510E" w:rsidRDefault="00CF5E58" w:rsidP="00CF5E58">
      <w:pPr>
        <w:tabs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6665DDE" w14:textId="77777777" w:rsidR="00CF5E58" w:rsidRPr="005F510E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10E">
        <w:rPr>
          <w:rFonts w:ascii="Times New Roman" w:hAnsi="Times New Roman"/>
          <w:sz w:val="24"/>
          <w:szCs w:val="24"/>
        </w:rPr>
        <w:t>Освоение дисциплины «Технологии туроператорской и турагентской деятельности» позволяет сформировать у обучающихся базовые умения, связанные с формированием туристского продукта.</w:t>
      </w:r>
    </w:p>
    <w:p w14:paraId="502BF280" w14:textId="77777777" w:rsidR="00CF5E58" w:rsidRPr="005F510E" w:rsidRDefault="00CF5E58" w:rsidP="00CF5E58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10E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1030539" w14:textId="77777777" w:rsidR="00CF5E58" w:rsidRPr="005F510E" w:rsidRDefault="00CF5E58" w:rsidP="00CF5E58">
      <w:pPr>
        <w:pStyle w:val="a5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F510E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2BEC24B0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D484AA2" w14:textId="77777777" w:rsidR="00CF5E58" w:rsidRPr="005F510E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10E">
        <w:rPr>
          <w:rFonts w:ascii="Times New Roman" w:hAnsi="Times New Roman"/>
          <w:sz w:val="24"/>
          <w:szCs w:val="24"/>
        </w:rPr>
        <w:t>Учебная дисциплина «Технологии туроператорской и турагентской деятельности» входит в модуль «Основы туристкой деятельности» и относится к циклу дисциплин, вариативной части</w:t>
      </w:r>
      <w:r w:rsidRPr="005F510E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5F51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предшествующего модуля «Основы управленческой культуры»</w:t>
      </w:r>
    </w:p>
    <w:p w14:paraId="7963E265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10E">
        <w:rPr>
          <w:rFonts w:ascii="Times New Roman" w:hAnsi="Times New Roman"/>
          <w:sz w:val="24"/>
          <w:szCs w:val="24"/>
        </w:rPr>
        <w:t>Далее в рамках изучения дисциплины «Разработка туристских маршрутов и программ» обучающиеся получают практические навыки по разработке современных турпродуктов.</w:t>
      </w:r>
    </w:p>
    <w:p w14:paraId="07F129B7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9DA100C" w14:textId="77777777" w:rsidR="00CF5E58" w:rsidRPr="005F510E" w:rsidRDefault="00CF5E58" w:rsidP="00CF5E58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F510E">
        <w:rPr>
          <w:rFonts w:ascii="Times New Roman" w:hAnsi="Times New Roman"/>
          <w:iCs/>
          <w:sz w:val="24"/>
          <w:szCs w:val="24"/>
        </w:rPr>
        <w:t>Цель</w:t>
      </w:r>
      <w:r w:rsidRPr="005F51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5F510E">
        <w:rPr>
          <w:rFonts w:ascii="Times New Roman" w:hAnsi="Times New Roman"/>
          <w:iCs/>
          <w:sz w:val="24"/>
          <w:szCs w:val="24"/>
        </w:rPr>
        <w:t>дисциплины</w:t>
      </w:r>
      <w:r w:rsidRPr="005F510E">
        <w:rPr>
          <w:rFonts w:ascii="Times New Roman" w:hAnsi="Times New Roman"/>
          <w:sz w:val="24"/>
          <w:szCs w:val="24"/>
        </w:rPr>
        <w:t xml:space="preserve"> - </w:t>
      </w:r>
      <w:r w:rsidRPr="005F510E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связанными с организацией туроператорской и турагентской деятельности, как системной основы профессиональной деятельности специалиста по туризму.</w:t>
      </w:r>
    </w:p>
    <w:p w14:paraId="4DA66989" w14:textId="77777777" w:rsidR="00CF5E58" w:rsidRPr="005F510E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510E">
        <w:rPr>
          <w:rFonts w:ascii="Times New Roman" w:hAnsi="Times New Roman"/>
          <w:sz w:val="24"/>
          <w:szCs w:val="24"/>
        </w:rPr>
        <w:t>Задачи:</w:t>
      </w:r>
    </w:p>
    <w:p w14:paraId="042B8A0F" w14:textId="77777777" w:rsidR="00CF5E58" w:rsidRPr="005F510E" w:rsidRDefault="00CF5E58" w:rsidP="00CF5E58">
      <w:pPr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туроператорской и турагентской деятельности;</w:t>
      </w:r>
    </w:p>
    <w:p w14:paraId="155C1A66" w14:textId="77777777" w:rsidR="00CF5E58" w:rsidRPr="005F510E" w:rsidRDefault="00CF5E58" w:rsidP="00CF5E58">
      <w:pPr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разрабатывать турпродукты с учетом инновационных технологий обслуживания туристов на маршруте.</w:t>
      </w:r>
    </w:p>
    <w:p w14:paraId="096D7055" w14:textId="77777777" w:rsidR="00CF5E58" w:rsidRPr="005F510E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67B25F9" w14:textId="77777777" w:rsidR="00CF5E58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6CAB07" w14:textId="2EA70869" w:rsidR="00CF5E58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FA66C1" w14:textId="77777777" w:rsidR="00CF5E58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A291F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4E387496" w14:textId="77777777" w:rsidR="00CF5E58" w:rsidRPr="005F510E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1"/>
        <w:gridCol w:w="1884"/>
        <w:gridCol w:w="1138"/>
        <w:gridCol w:w="1869"/>
        <w:gridCol w:w="2041"/>
        <w:gridCol w:w="1466"/>
      </w:tblGrid>
      <w:tr w:rsidR="00CF5E58" w:rsidRPr="00CF5E58" w14:paraId="52336E83" w14:textId="77777777" w:rsidTr="00CF5E58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D6EAA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B573C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E6CB7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D931A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13892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3F0A3" w14:textId="77777777" w:rsidR="00CF5E58" w:rsidRPr="00CF5E58" w:rsidRDefault="00CF5E58" w:rsidP="00CF5E58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F5E58" w:rsidRPr="00CF5E58" w14:paraId="74C98FAE" w14:textId="77777777" w:rsidTr="00CF5E58">
        <w:trPr>
          <w:trHeight w:val="4390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37481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5D393554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FC7C1" w14:textId="77777777" w:rsidR="00CF5E58" w:rsidRPr="00CF5E58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Демонстрирует умение выбирать способы решения задач опираясь на имеющиеся ограничения ресурсов с использованием современного программного обеспечения, осуществлять на этой основе руководство процессами туристкой организации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F3B10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9A9B4" w14:textId="77777777" w:rsidR="00CF5E58" w:rsidRP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Демонстрирует навыки проектирования туроператорской и турагентской деятельности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056E0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УК-2.4.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1AC36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E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CA86F7B" w14:textId="77777777" w:rsidR="00CF5E58" w:rsidRPr="00CF5E58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9A09C8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763C5B" w14:textId="77777777" w:rsidR="00CF5E58" w:rsidRPr="00E2581D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DF67542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0D55E9EB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FD24B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77569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423A0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B8B71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66CB1A71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FBA50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7F7C4E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9C24F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3B03C39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B03234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6D736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F1D02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6509AC1F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25CAF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6A742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F7AA9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957CD8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738A4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8BC8E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A68E2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9026F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F04A2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1B06A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3B33B65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D046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561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930B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F4C3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16A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BEC8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EA0C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BF90A" w14:textId="77777777" w:rsidR="00CF5E58" w:rsidRPr="00DC588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DFE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F169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CF5E58" w:rsidRPr="006D775D" w14:paraId="35CD9AF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6122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Сущность туроператорской и турагентской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Виды операторов и агентов туррынка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2212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EB29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6AB3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24A3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5406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35F0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1FD5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1C6D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692E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6D0640F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4F7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 xml:space="preserve">Нормативно-правовые основы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туроператоров и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турагентств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8A8F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663D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239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B95C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787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3352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B4E1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0C82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ACEA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F5E58" w:rsidRPr="006D775D" w14:paraId="01DEE3D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655D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формирования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продвижения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туристского продукта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6D49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5ADE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C0CC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2A35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9F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2B2A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B938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8192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9EF5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</w:tr>
      <w:tr w:rsidR="00CF5E58" w:rsidRPr="006D775D" w14:paraId="2DB474EC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6D09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Организация работы туристской фирмы с деловыми партнерами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E3B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648D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5BDD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FE6F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CB57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9D23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1A4B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84D6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D60B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409D949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641C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Договоры, заключаемые при формировании туристского продукта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7149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CB00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AD77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8A38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68B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7E33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435B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E19B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DE9C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5E58" w:rsidRPr="006D775D" w14:paraId="1AE139AF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B27E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Ценообразование в туристской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6E1C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0316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36F3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F741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822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1BAB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46F7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6286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8423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185190B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EB229" w14:textId="77777777" w:rsidR="00CF5E58" w:rsidRPr="00E2581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bCs/>
                <w:sz w:val="24"/>
                <w:szCs w:val="24"/>
              </w:rPr>
              <w:t>Тема 2.4. Организация сбытовой сети туроператоров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5A297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509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EE97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EB6A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1B7E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CCC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95CF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A0F06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F3784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F5E58" w:rsidRPr="006D775D" w14:paraId="77EA799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1E3E" w14:textId="77777777" w:rsidR="00CF5E58" w:rsidRPr="008571F0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2.5 Организация деятельности турагента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6EEDD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672E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38B05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91D0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6F3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8EE7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22A4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DD341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E511C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F5E58" w:rsidRPr="006D775D" w14:paraId="0D6D36DB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838B9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2.6 Франчайзинг в туризме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51681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D321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7BDC0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7525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E49B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ECC3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D58E9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8B118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EC660" w14:textId="77777777" w:rsidR="00CF5E5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F5E58" w:rsidRPr="006D775D" w14:paraId="19361A33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E2B3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C33D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DCA0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C18E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33B4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57D2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E94F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574C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D3D0C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BD7E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B97DE62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C3B36DC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6B466EC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71DD2CC5" w14:textId="77777777" w:rsidR="00CF5E58" w:rsidRPr="006C2DEA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D0B74E1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B8FCA8F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65A9C39" w14:textId="77777777" w:rsidR="00CF5E58" w:rsidRPr="00927877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1F1BDF" w14:paraId="3FFC7A21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D283377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4B204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1A7D8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30ECD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A2EF3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CE7E103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(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B02DE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D8322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1F1BDF" w14:paraId="6929DE0B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62877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B4D53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29C238CE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9ED89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66EA6B2C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4A1E5EFC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2EC7E3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B6F6E1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1F1BDF" w14:paraId="0A653A0C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3830B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B121AA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</w:tr>
      <w:tr w:rsidR="00CF5E58" w:rsidRPr="001F1BDF" w14:paraId="3A551C49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0962E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3E48EA" w14:textId="77777777" w:rsidR="00CF5E58" w:rsidRPr="001F1BDF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0098E" w14:textId="77777777" w:rsidR="00CF5E58" w:rsidRPr="001F1BDF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FB708A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1943CF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B48B3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30AF1B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BA5B80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1F1BDF" w14:paraId="1941BD01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AEDBD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F67F6" w14:textId="77777777" w:rsidR="00CF5E58" w:rsidRPr="001F1BDF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7455C2" w14:textId="77777777" w:rsidR="00CF5E58" w:rsidRPr="001F1BDF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0AC406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0EFE22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38442E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9C6CC7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0606DB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1F1BDF" w14:paraId="5ED7E60A" w14:textId="77777777" w:rsidTr="00CF5E58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C80BF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E3DE67" w14:textId="77777777" w:rsidR="00CF5E58" w:rsidRPr="001F1BDF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формирования и продвижения туристского продукта</w:t>
            </w:r>
          </w:p>
        </w:tc>
      </w:tr>
      <w:tr w:rsidR="00CF5E58" w:rsidRPr="001F1BDF" w14:paraId="67A469A1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F88F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6C4125" w14:textId="77777777" w:rsidR="00CF5E58" w:rsidRPr="001F1BDF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0BEEF4" w14:textId="77777777" w:rsidR="00CF5E58" w:rsidRPr="001F1BDF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DAB731" w14:textId="77777777" w:rsidR="00CF5E58" w:rsidRPr="001F1BDF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2C79D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0B2C5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F6F626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4DEDB1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E58" w:rsidRPr="001F1BDF" w14:paraId="062C84D9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2686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39EC7" w14:textId="77777777" w:rsidR="00CF5E58" w:rsidRPr="001F1BDF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FEDF55" w14:textId="77777777" w:rsidR="00CF5E58" w:rsidRPr="001F1BDF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CA8BB5" w14:textId="77777777" w:rsidR="00CF5E58" w:rsidRPr="001F1BDF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E71B4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3CBCCB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236647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1783EB" w14:textId="77777777" w:rsidR="00CF5E58" w:rsidRPr="001F1BDF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F5E58" w:rsidRPr="001F1BDF" w14:paraId="5FF2B0B7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12E5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B40E1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4D505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D267E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A650C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F35CD2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63CA781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1F1BDF" w14:paraId="199D7AEC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246CD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31D02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CBD5A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9078D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38E9A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F3296D0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2D0A6D9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1F1BDF" w14:paraId="08B7C862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16A08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D8B87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E6C9E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9DA8B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1C49D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84C4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2222DB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9FE241" w14:textId="77777777" w:rsidR="00CF5E58" w:rsidRPr="001F1BDF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D8F193E" w14:textId="77777777" w:rsidR="00CF5E58" w:rsidRPr="001F1BDF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5C8177F" w14:textId="77777777" w:rsidR="00CF5E58" w:rsidRPr="00D35A38" w:rsidRDefault="00CF5E58" w:rsidP="00CF5E58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83A30EA" w14:textId="77777777" w:rsidR="00CF5E58" w:rsidRPr="00D35A38" w:rsidRDefault="00CF5E58" w:rsidP="00CF5E58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B734950" w14:textId="77777777" w:rsidR="00CF5E58" w:rsidRDefault="00CF5E58" w:rsidP="00CF5E58">
      <w:pPr>
        <w:pStyle w:val="a8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36" w:history="1">
        <w:r w:rsidRPr="00AC4CE5">
          <w:rPr>
            <w:rStyle w:val="af3"/>
            <w:rFonts w:ascii="Times New Roman" w:eastAsia="Times-Roman" w:hAnsi="Times New Roman"/>
            <w:sz w:val="24"/>
            <w:szCs w:val="24"/>
            <w:lang w:eastAsia="ru-RU"/>
          </w:rPr>
          <w:t>https://urait.ru/bcode/470587</w:t>
        </w:r>
      </w:hyperlink>
    </w:p>
    <w:p w14:paraId="70D066C3" w14:textId="77777777" w:rsidR="00CF5E58" w:rsidRDefault="00CF5E58" w:rsidP="00CF5E58">
      <w:pPr>
        <w:pStyle w:val="a8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Скобкин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С. С.  Экономика предприятия в индустрии гостеприимства и туризма : учебник и практикум для вузов / С. С.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Скобкин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373 с. — (Высшее образование). — ISBN 978-5-534-09532-6.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37" w:history="1">
        <w:r w:rsidRPr="00AC4CE5">
          <w:rPr>
            <w:rStyle w:val="af3"/>
            <w:rFonts w:ascii="Times New Roman" w:eastAsia="Times-Roman" w:hAnsi="Times New Roman"/>
            <w:sz w:val="24"/>
            <w:szCs w:val="24"/>
            <w:lang w:eastAsia="ru-RU"/>
          </w:rPr>
          <w:t>https://urait.ru/bcode/472710</w:t>
        </w:r>
      </w:hyperlink>
    </w:p>
    <w:p w14:paraId="06034BD7" w14:textId="77777777" w:rsidR="00CF5E58" w:rsidRDefault="00CF5E58" w:rsidP="00CF5E58">
      <w:pPr>
        <w:pStyle w:val="a8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Путрик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А. И.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Черевкова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https://urait.ru/bcode/477381</w:t>
      </w:r>
    </w:p>
    <w:p w14:paraId="47813A77" w14:textId="77777777" w:rsidR="00CF5E58" w:rsidRPr="0017191A" w:rsidRDefault="00CF5E58" w:rsidP="00CF5E58">
      <w:pPr>
        <w:pStyle w:val="a8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43ACCC62" w14:textId="77777777" w:rsidR="00CF5E58" w:rsidRPr="005344DE" w:rsidRDefault="00CF5E58" w:rsidP="00CF5E58">
      <w:pPr>
        <w:pStyle w:val="a8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</w:t>
      </w:r>
      <w:r w:rsidRPr="0017191A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5729ADAE" w14:textId="77777777" w:rsidR="00CF5E58" w:rsidRDefault="00CF5E58" w:rsidP="00CF5E58">
      <w:pPr>
        <w:tabs>
          <w:tab w:val="left" w:pos="567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74F8E37E" w14:textId="77777777" w:rsidR="00CF5E58" w:rsidRPr="0040170E" w:rsidRDefault="00CF5E58" w:rsidP="00CF5E58">
      <w:pPr>
        <w:tabs>
          <w:tab w:val="left" w:pos="142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B3C5F93" w14:textId="77777777" w:rsidR="00CF5E58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.: с. 217-218 - ISBN 978-5-238-02121-8 ; То же [Электронный ресурс]. - URL: </w:t>
      </w:r>
      <w:hyperlink r:id="rId38" w:history="1">
        <w:r w:rsidRPr="00AC4CE5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14:paraId="262B3530" w14:textId="77777777" w:rsidR="00CF5E58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.: с. 419-423. - ISBN 978-5-238-01456-2 ; То же [Электронный ресурс]. - URL: </w:t>
      </w:r>
      <w:hyperlink r:id="rId39" w:history="1">
        <w:r w:rsidRPr="00AC4CE5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http://biblioclub.ru/index.php?page=book&amp;id=114800</w:t>
        </w:r>
      </w:hyperlink>
    </w:p>
    <w:p w14:paraId="62A44169" w14:textId="77777777" w:rsidR="00CF5E58" w:rsidRPr="00C775AC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5AC">
        <w:rPr>
          <w:rFonts w:ascii="Times New Roman" w:hAnsi="Times New Roman"/>
          <w:bCs/>
          <w:sz w:val="24"/>
          <w:szCs w:val="24"/>
        </w:rPr>
        <w:t xml:space="preserve">3. Безопасный отдых и туризм : учебное пособие для вузов / Г. М. Суворова [и др.] ; ответственный редактор Г. М. Суворова. — 2-е изд.,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, 2021. — 195 с. — (Высшее образование). — ISBN 978-5-534-11091-3. — Текст : электронный // ЭБС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 [сайт]. — URL: https://urait.ru/bcode/471386</w:t>
      </w:r>
    </w:p>
    <w:p w14:paraId="526E4437" w14:textId="77777777" w:rsidR="00CF5E58" w:rsidRPr="0040170E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B3BE179" w14:textId="77777777" w:rsidR="00CF5E58" w:rsidRPr="00C775AC" w:rsidRDefault="00CF5E58" w:rsidP="00CF5E58">
      <w:pPr>
        <w:pStyle w:val="a8"/>
        <w:numPr>
          <w:ilvl w:val="3"/>
          <w:numId w:val="15"/>
        </w:numPr>
        <w:tabs>
          <w:tab w:val="clear" w:pos="2880"/>
          <w:tab w:val="left" w:pos="567"/>
          <w:tab w:val="left" w:pos="851"/>
          <w:tab w:val="left" w:pos="993"/>
          <w:tab w:val="left" w:pos="1276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7345C395" w14:textId="77777777" w:rsidR="00CF5E58" w:rsidRPr="005344DE" w:rsidRDefault="00CF5E58" w:rsidP="00CF5E58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6D293B" w14:textId="77777777" w:rsidR="00CF5E58" w:rsidRPr="0040170E" w:rsidRDefault="00CF5E58" w:rsidP="00CF5E58">
      <w:pPr>
        <w:tabs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D3B13F" w14:textId="77777777" w:rsidR="00CF5E58" w:rsidRDefault="00CF5E58" w:rsidP="00CF5E58">
      <w:pPr>
        <w:numPr>
          <w:ilvl w:val="0"/>
          <w:numId w:val="30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38439E8C" w14:textId="77777777" w:rsidR="00CF5E58" w:rsidRPr="001F1BDF" w:rsidRDefault="00CF5E58" w:rsidP="00CF5E58">
      <w:pPr>
        <w:pStyle w:val="a8"/>
        <w:numPr>
          <w:ilvl w:val="0"/>
          <w:numId w:val="30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DF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и тенденции развития туризма : учебное пособие / В.А. Назаркина, Ю.О. Владыкина, Е.Ю. Воротникова и др. ; под общ. ред. Б.И. </w:t>
      </w:r>
      <w:proofErr w:type="spellStart"/>
      <w:r w:rsidRPr="001F1BDF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Штейнгольца</w:t>
      </w:r>
      <w:proofErr w:type="spellEnd"/>
      <w:r w:rsidRPr="001F1BDF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 : НГТУ, 2014. - 235 с. : схем., граф. - </w:t>
      </w:r>
      <w:proofErr w:type="spellStart"/>
      <w:r w:rsidRPr="001F1BDF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Библиогр</w:t>
      </w:r>
      <w:proofErr w:type="spellEnd"/>
      <w:r w:rsidRPr="001F1BDF">
        <w:rPr>
          <w:rStyle w:val="af3"/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кн. - ISBN 978-5-7782-2437-7 ; То же [Электронный ресурс]. - URL: http://biblioclub.ru/index.php?page=book&amp;id=436302.</w:t>
      </w:r>
    </w:p>
    <w:p w14:paraId="1526207A" w14:textId="77777777" w:rsidR="00CF5E58" w:rsidRPr="001F1BDF" w:rsidRDefault="00CF5E58" w:rsidP="00CF5E58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B8A3F6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7704B0" w14:textId="77777777" w:rsidR="00CF5E58" w:rsidRPr="001F1BDF" w:rsidRDefault="00CF5E58" w:rsidP="00CF5E5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F1BDF">
        <w:rPr>
          <w:rFonts w:ascii="Times New Roman" w:hAnsi="Times New Roman"/>
          <w:spacing w:val="-4"/>
          <w:sz w:val="24"/>
          <w:szCs w:val="24"/>
        </w:rPr>
        <w:lastRenderedPageBreak/>
        <w:t>Фонд оценочных средств представлен в Приложении 1.</w:t>
      </w:r>
    </w:p>
    <w:p w14:paraId="60FB9234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24AC8F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FCB15B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C2CCDDF" w14:textId="77777777" w:rsidR="00CF5E58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4DE2A75F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3BCCAB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02777D8" w14:textId="77777777" w:rsidR="00CF5E58" w:rsidRPr="001F1BDF" w:rsidRDefault="00CF5E58" w:rsidP="00CF5E58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F1BDF">
        <w:rPr>
          <w:rFonts w:ascii="Times New Roman" w:hAnsi="Times New Roman"/>
          <w:color w:val="000000"/>
          <w:sz w:val="24"/>
          <w:szCs w:val="24"/>
        </w:rPr>
        <w:t>.</w:t>
      </w:r>
    </w:p>
    <w:p w14:paraId="552D4407" w14:textId="77777777" w:rsidR="00CF5E58" w:rsidRPr="001F1BDF" w:rsidRDefault="00CF5E58" w:rsidP="00CF5E5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497A0FA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0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80767E5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298433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6C1615C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13C0CF2E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66D8D97F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42" w:history="1">
        <w:r w:rsidRPr="001F1BDF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281CC969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736786AD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65A68A44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41133070" w14:textId="77777777" w:rsidR="00CF5E58" w:rsidRPr="001F1BDF" w:rsidRDefault="00CF5E58" w:rsidP="00CF5E58">
      <w:pPr>
        <w:numPr>
          <w:ilvl w:val="0"/>
          <w:numId w:val="3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18361B72" w14:textId="77777777" w:rsidR="00CF5E58" w:rsidRDefault="00CF5E58" w:rsidP="00CF5E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C7A753" w14:textId="77777777" w:rsidR="00CF5E58" w:rsidRDefault="00CF5E58" w:rsidP="00CF5E5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C6AFCDB" w14:textId="77777777" w:rsidR="00CF5E58" w:rsidRPr="00C775AC" w:rsidRDefault="00CF5E58" w:rsidP="00CF5E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75A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C775A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F73585E" w14:textId="77777777" w:rsidR="00CF5E58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43A82"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для лиц с ограниченными возможностями здоровья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711DCE5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35439BA" w14:textId="77777777" w:rsidR="00CF5E58" w:rsidRPr="00B96C01" w:rsidRDefault="00CF5E58" w:rsidP="00CF5E58">
      <w:pPr>
        <w:tabs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13743D9" w14:textId="77777777" w:rsidR="00CF5E58" w:rsidRPr="00B96C01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C775AC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знания о технологических моделях организации обслуживания лиц с ограниченными возможностями здоровья; выработать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B96C01">
        <w:rPr>
          <w:rFonts w:ascii="Times New Roman" w:hAnsi="Times New Roman"/>
          <w:sz w:val="24"/>
          <w:szCs w:val="24"/>
        </w:rPr>
        <w:t xml:space="preserve"> профессиональные умения и навыки определения путей и способов организации помощи различным категориям клиентов</w:t>
      </w:r>
    </w:p>
    <w:p w14:paraId="5032CD46" w14:textId="77777777" w:rsidR="00CF5E58" w:rsidRPr="00B96C01" w:rsidRDefault="00CF5E58" w:rsidP="00CF5E58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7F9E76C" w14:textId="77777777" w:rsidR="00CF5E58" w:rsidRPr="00B96C01" w:rsidRDefault="00CF5E58" w:rsidP="00CF5E58">
      <w:pPr>
        <w:pStyle w:val="a5"/>
        <w:tabs>
          <w:tab w:val="left" w:pos="851"/>
          <w:tab w:val="left" w:pos="993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ПК-2 - </w:t>
      </w:r>
      <w:r w:rsidRPr="00C775AC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592FF0C6" w14:textId="77777777" w:rsidR="00CF5E58" w:rsidRPr="00B96C01" w:rsidRDefault="00CF5E58" w:rsidP="00CF5E58">
      <w:pPr>
        <w:pStyle w:val="a8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34D444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8C0039A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Pr="00C775AC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и является одной из дисциплин по выбору. </w:t>
      </w: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</w:t>
      </w:r>
      <w:r>
        <w:rPr>
          <w:rFonts w:ascii="Times New Roman" w:hAnsi="Times New Roman"/>
          <w:bCs/>
          <w:iCs/>
          <w:sz w:val="24"/>
          <w:szCs w:val="24"/>
        </w:rPr>
        <w:t>их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 дисциплин: «Организация туристкой деятельности»</w:t>
      </w:r>
      <w:r>
        <w:rPr>
          <w:rFonts w:ascii="Times New Roman" w:hAnsi="Times New Roman"/>
          <w:bCs/>
          <w:iCs/>
          <w:sz w:val="24"/>
          <w:szCs w:val="24"/>
        </w:rPr>
        <w:t>, «Разработка туристских маршрутов и программ»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09570F0E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Pr="00C775AC">
        <w:rPr>
          <w:rFonts w:ascii="Times New Roman" w:hAnsi="Times New Roman"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выступает предшествующей для прохождения производственной практики.</w:t>
      </w:r>
    </w:p>
    <w:p w14:paraId="6BE932F9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C555EB5" w14:textId="77777777" w:rsidR="00CF5E58" w:rsidRPr="00B96C01" w:rsidRDefault="00CF5E58" w:rsidP="00CF5E58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области формирования туристских маршрутов с учетом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особых потребностей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лиц с ОВЗ.</w:t>
      </w:r>
    </w:p>
    <w:p w14:paraId="221F4775" w14:textId="77777777" w:rsidR="00CF5E58" w:rsidRPr="00B96C01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505172B" w14:textId="77777777" w:rsidR="00CF5E58" w:rsidRPr="00B96C01" w:rsidRDefault="00CF5E58" w:rsidP="00CF5E58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 и обслуживанию лиц с ОВЗ на маршруте;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F5680EC" w14:textId="77777777" w:rsidR="00CF5E58" w:rsidRPr="00B96C01" w:rsidRDefault="00CF5E58" w:rsidP="00CF5E58">
      <w:pPr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лиц с ОВЗ с использованием современных технологий;</w:t>
      </w:r>
    </w:p>
    <w:p w14:paraId="449CAF55" w14:textId="77777777" w:rsidR="00CF5E58" w:rsidRPr="00B96C01" w:rsidRDefault="00CF5E58" w:rsidP="00CF5E58">
      <w:pPr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лиц с ОВЗ.</w:t>
      </w:r>
    </w:p>
    <w:p w14:paraId="49FF224D" w14:textId="26D2DD5A" w:rsidR="00CF5E58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28288D6" w14:textId="77777777" w:rsidR="00CF5E58" w:rsidRPr="00B96C01" w:rsidRDefault="00CF5E58" w:rsidP="00CF5E58">
      <w:pPr>
        <w:tabs>
          <w:tab w:val="left" w:pos="851"/>
          <w:tab w:val="left" w:pos="993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BD3B651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6406332A" w14:textId="77777777" w:rsidR="00CF5E58" w:rsidRPr="00B96C01" w:rsidRDefault="00CF5E58" w:rsidP="00CF5E5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1884"/>
        <w:gridCol w:w="1138"/>
        <w:gridCol w:w="1868"/>
        <w:gridCol w:w="2040"/>
        <w:gridCol w:w="1466"/>
      </w:tblGrid>
      <w:tr w:rsidR="00CF5E58" w:rsidRPr="005F510E" w14:paraId="02B4F07A" w14:textId="77777777" w:rsidTr="00CF5E58">
        <w:trPr>
          <w:trHeight w:val="385"/>
        </w:trPr>
        <w:tc>
          <w:tcPr>
            <w:tcW w:w="963" w:type="dxa"/>
          </w:tcPr>
          <w:p w14:paraId="5CE5C81E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</w:tcPr>
          <w:p w14:paraId="763B1C62" w14:textId="77777777" w:rsidR="00CF5E58" w:rsidRPr="005F510E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</w:tcPr>
          <w:p w14:paraId="54BCD49C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</w:tcPr>
          <w:p w14:paraId="6B354BFF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shd w:val="clear" w:color="000000" w:fill="FFFFFF"/>
          </w:tcPr>
          <w:p w14:paraId="76B161FB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shd w:val="clear" w:color="000000" w:fill="FFFFFF"/>
          </w:tcPr>
          <w:p w14:paraId="0E08CD34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F5E58" w:rsidRPr="00B96C01" w14:paraId="457F4D6B" w14:textId="77777777" w:rsidTr="00CF5E58">
        <w:trPr>
          <w:trHeight w:val="433"/>
        </w:trPr>
        <w:tc>
          <w:tcPr>
            <w:tcW w:w="950" w:type="dxa"/>
            <w:shd w:val="clear" w:color="auto" w:fill="auto"/>
          </w:tcPr>
          <w:p w14:paraId="727A2EB7" w14:textId="77777777" w:rsidR="00CF5E58" w:rsidRPr="005F510E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45F1DBD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shd w:val="clear" w:color="auto" w:fill="auto"/>
          </w:tcPr>
          <w:p w14:paraId="6004C4C8" w14:textId="77777777" w:rsidR="00CF5E58" w:rsidRPr="005F510E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</w:t>
            </w:r>
          </w:p>
        </w:tc>
        <w:tc>
          <w:tcPr>
            <w:tcW w:w="1138" w:type="dxa"/>
          </w:tcPr>
          <w:p w14:paraId="31FE26CA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F510E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.2.8.1</w:t>
            </w:r>
          </w:p>
        </w:tc>
        <w:tc>
          <w:tcPr>
            <w:tcW w:w="1869" w:type="dxa"/>
          </w:tcPr>
          <w:p w14:paraId="7E22F011" w14:textId="77777777" w:rsidR="00CF5E58" w:rsidRPr="005F510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 xml:space="preserve">Демонстрирует навыки построения </w:t>
            </w:r>
            <w:proofErr w:type="spellStart"/>
            <w:r w:rsidRPr="005F510E">
              <w:rPr>
                <w:rFonts w:ascii="Times New Roman" w:hAnsi="Times New Roman"/>
              </w:rPr>
              <w:t>турмаршрута</w:t>
            </w:r>
            <w:proofErr w:type="spellEnd"/>
            <w:r w:rsidRPr="005F510E">
              <w:rPr>
                <w:rFonts w:ascii="Times New Roman" w:hAnsi="Times New Roman"/>
              </w:rPr>
              <w:t xml:space="preserve"> для лиц с ОВЗ</w:t>
            </w:r>
          </w:p>
        </w:tc>
        <w:tc>
          <w:tcPr>
            <w:tcW w:w="2041" w:type="dxa"/>
            <w:shd w:val="clear" w:color="auto" w:fill="auto"/>
          </w:tcPr>
          <w:p w14:paraId="1D60B078" w14:textId="77777777" w:rsidR="00CF5E58" w:rsidRPr="005F510E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1466" w:type="dxa"/>
            <w:shd w:val="clear" w:color="000000" w:fill="FFFFFF"/>
          </w:tcPr>
          <w:p w14:paraId="215E9B7A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</w:rPr>
            </w:pPr>
            <w:r w:rsidRPr="005F510E">
              <w:rPr>
                <w:rFonts w:ascii="Times New Roman" w:hAnsi="Times New Roman"/>
              </w:rPr>
              <w:t>Кейс-задание</w:t>
            </w:r>
          </w:p>
        </w:tc>
      </w:tr>
    </w:tbl>
    <w:p w14:paraId="3FC9E141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ED35D38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4DAC08AE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BD5E528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547FEEEC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5299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D95B9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9AE873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D459A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722E85A0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FDC7B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4E3E4F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2B822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FEECE3C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76AC47D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00D07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49618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38984E66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93D50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421F5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BA5C5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759E3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42B25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BF923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58F1B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DD9FD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096F3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BD287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75E1E349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4723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Туризм и его значение для людей с ограниченными</w:t>
            </w:r>
          </w:p>
          <w:p w14:paraId="339EE66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физическими возможностями.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B96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D9E0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444E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AA4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862A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C5F2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A4803" w14:textId="77777777" w:rsidR="00CF5E58" w:rsidRPr="00DC588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9587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3514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32D964D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9674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Туризм и его значение для людей с ограниченными физическими возможностями. Реабилитация лиц с ОВЗ средствами туризма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BB6B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DF6B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F32C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B199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26D6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1E2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C887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C2B1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D5CA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1EC781BC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6517" w14:textId="77777777" w:rsidR="00CF5E58" w:rsidRPr="00B96C01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Методика организации туристских мероприятий по программам социально-досуговой деятельности лиц с ограниченными</w:t>
            </w:r>
          </w:p>
          <w:p w14:paraId="0C1C01E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возможностями здоровья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250B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E523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5FA5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222C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C8B6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CABD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9EEAB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5BE2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BF80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1FE122F7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8C49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Условия разработки тур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истских 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маршрут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лиц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9BC2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3F6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308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94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34E9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A67A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703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6C7C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B8CB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CF5E58" w:rsidRPr="006D775D" w14:paraId="04F635F5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72E3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формированию туристских маршрутов для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лиц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45DE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2442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E381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B41C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F3D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6423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65AF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DB28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64F8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6DE31ECD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09CC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 Обеспечение безопасности туристской деятельности лиц с отклонениями в состоянии здоровья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маршруте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F8B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0ED0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2050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6BA9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0709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D47B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55FE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C30D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B629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3CE94B98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1870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63D5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CCB2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D9F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B301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1DDD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967D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2576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12879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A7A0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D05DE42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52C743A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5739E46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4F8BCF07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921317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BF32124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594B1601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B96C01" w14:paraId="6954F5DD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097F97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14ACAB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F789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CD215D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CC2E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2EE040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DD19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FE858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B96C01" w14:paraId="08595857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9021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302C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6B0E6A0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6714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49355A09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1ECBD48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A5F16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2BB20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B96C01" w14:paraId="6E8545D8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9EB202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1FDD9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CF5E58" w:rsidRPr="00B96C01" w14:paraId="62BD650A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D554B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F19CA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.2.8.1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D2E27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506AD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20217C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B16849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FABB58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F1FE80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B96C01" w14:paraId="3A354135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DA2A1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D9F0E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1BA8BD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2D8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50903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8CD8B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0B21F3E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656DE1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6E7D4DB9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135A62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F2A10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731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туристских маршрутов для лиц с ОВЗ</w:t>
            </w:r>
          </w:p>
        </w:tc>
      </w:tr>
      <w:tr w:rsidR="00CF5E58" w:rsidRPr="00B96C01" w14:paraId="45F33BF4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1BAEF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3FDD7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10E">
              <w:rPr>
                <w:rFonts w:ascii="Times New Roman" w:hAnsi="Times New Roman"/>
              </w:rPr>
              <w:t>ОР</w:t>
            </w:r>
            <w:r>
              <w:rPr>
                <w:rFonts w:ascii="Times New Roman" w:hAnsi="Times New Roman"/>
              </w:rPr>
              <w:t>.2.8.1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FDFF37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34C038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BED2A6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A40DE3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B58BC4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BFB0ED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0729D8E3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FE0E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3A88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610A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8971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8A2A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A247F9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540848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B96C01" w14:paraId="7AAC2C3C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230C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5A0C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6AAF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9C569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7146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7C6834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5A79FD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B96C01" w14:paraId="6378B76D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9E2E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34B94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7506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5093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E5AF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592F9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1425F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0211F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921CA5C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5CE545" w14:textId="77777777" w:rsidR="00CF5E58" w:rsidRPr="00B96C01" w:rsidRDefault="00CF5E58" w:rsidP="00CF5E58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D0B9F92" w14:textId="77777777" w:rsidR="00CF5E58" w:rsidRDefault="00CF5E58" w:rsidP="00CF5E58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D4443C" w14:textId="64C823A0" w:rsidR="00CF5E58" w:rsidRPr="00B96C01" w:rsidRDefault="00CF5E58" w:rsidP="00CF5E58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284A862B" w14:textId="77777777" w:rsidR="00CF5E58" w:rsidRPr="00B96C01" w:rsidRDefault="00CF5E58" w:rsidP="00CF5E58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E09E754" w14:textId="77777777" w:rsidR="00CF5E58" w:rsidRPr="00B96C01" w:rsidRDefault="00CF5E58" w:rsidP="00CF5E58">
      <w:pPr>
        <w:pStyle w:val="a8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14" w:name="_Hlk18091142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вузов / Г. М. Суворова [и др.] ; ответственный редактор Г. М. Суворова. — 2-е изд., </w:t>
      </w:r>
      <w:proofErr w:type="spellStart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195 с. — (Высшее образование). — ISBN 978-5-534-11091-3. — Текст : электронный // ЭБС </w:t>
      </w:r>
      <w:proofErr w:type="spellStart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D3731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https://urait.ru/bcode/471386</w:t>
      </w:r>
    </w:p>
    <w:bookmarkEnd w:id="14"/>
    <w:p w14:paraId="6CFC54D5" w14:textId="77777777" w:rsidR="00CF5E58" w:rsidRPr="00B96C01" w:rsidRDefault="00CF5E58" w:rsidP="00CF5E58">
      <w:pPr>
        <w:pStyle w:val="a8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Н. В. Обслуживание в гостиничном комплексе особых категорий клиентов : учебное пособие для академического бакалавриата / Н. В.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О. В. Лукина, Ю. Р. Солодовникова. — 2-е изд.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 ; Омск : Изд-во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— 98 с. — (Университеты России). — ISBN 978-5-534-11735-6 (Издательство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). — ISBN 978-5-8149-2644-9 (Изд-во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).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https://biblio-online.ru/bcode/446040</w:t>
      </w:r>
    </w:p>
    <w:p w14:paraId="274F6EFC" w14:textId="77777777" w:rsidR="00CF5E58" w:rsidRPr="00B96C01" w:rsidRDefault="00CF5E58" w:rsidP="00CF5E58">
      <w:pPr>
        <w:pStyle w:val="a8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2D6179E9" w14:textId="77777777" w:rsidR="00CF5E58" w:rsidRPr="00B96C01" w:rsidRDefault="00CF5E58" w:rsidP="00CF5E58">
      <w:pPr>
        <w:pStyle w:val="a8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0F8EBA9C" w14:textId="77777777" w:rsidR="00CF5E58" w:rsidRPr="00B96C01" w:rsidRDefault="00CF5E58" w:rsidP="00CF5E58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7199B9C7" w14:textId="77777777" w:rsidR="00CF5E58" w:rsidRPr="00B96C01" w:rsidRDefault="00CF5E58" w:rsidP="00CF5E58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178EF98" w14:textId="77777777" w:rsidR="00CF5E58" w:rsidRPr="00B96C01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Социальная реабилитация : учебник для вузов / М. В. Воронцова, В. Е. Макаров, Т. В. </w:t>
      </w:r>
      <w:proofErr w:type="spellStart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>Бюндюгова</w:t>
      </w:r>
      <w:proofErr w:type="spellEnd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 xml:space="preserve">, Ю. С. </w:t>
      </w:r>
      <w:proofErr w:type="spellStart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>Моздокова</w:t>
      </w:r>
      <w:proofErr w:type="spellEnd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 xml:space="preserve">, 2021. — 317 с. — (Высшее образование). — ISBN 978-5-534-13705-7. — Текст : электронный // ЭБС </w:t>
      </w:r>
      <w:proofErr w:type="spellStart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6F2833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https://urait.ru/bcode/476941</w:t>
      </w:r>
    </w:p>
    <w:p w14:paraId="078C6E11" w14:textId="77777777" w:rsidR="00CF5E58" w:rsidRPr="00B96C01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31673F78" w14:textId="77777777" w:rsidR="00CF5E58" w:rsidRPr="00B96C01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0FAA865" w14:textId="77777777" w:rsidR="00CF5E58" w:rsidRPr="00B96C01" w:rsidRDefault="00CF5E58" w:rsidP="00CF5E58">
      <w:pPr>
        <w:pStyle w:val="a8"/>
        <w:numPr>
          <w:ilvl w:val="1"/>
          <w:numId w:val="28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Перова Т.В. Организация сферы туризма: Учеб.-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2BCDCA6D" w14:textId="77777777" w:rsidR="00CF5E58" w:rsidRPr="00B96C01" w:rsidRDefault="00CF5E58" w:rsidP="00CF5E58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DB8261" w14:textId="77777777" w:rsidR="00CF5E58" w:rsidRPr="00B96C01" w:rsidRDefault="00CF5E58" w:rsidP="00CF5E58">
      <w:pPr>
        <w:pStyle w:val="a8"/>
        <w:numPr>
          <w:ilvl w:val="2"/>
          <w:numId w:val="28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43" w:history="1">
        <w:r w:rsidRPr="00B96C01">
          <w:rPr>
            <w:rStyle w:val="af3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9E049CA" w14:textId="77777777" w:rsidR="00CF5E58" w:rsidRPr="00B96C01" w:rsidRDefault="00CF5E58" w:rsidP="00CF5E5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C7B9A08" w14:textId="77777777" w:rsidR="00CF5E58" w:rsidRPr="00B96C01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9455180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3545D36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688C5EC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81DB864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379D02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B8F36E8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203A52AD" w14:textId="77777777" w:rsidR="00CF5E58" w:rsidRPr="00B96C01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8827C01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0DC254E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88FED63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2492D6D1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047E053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46" w:history="1">
        <w:r w:rsidRPr="00B96C01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5075A62B" w14:textId="77777777" w:rsidR="00CF5E58" w:rsidRPr="00B96C01" w:rsidRDefault="00CF5E58" w:rsidP="00CF5E58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4C74AD8A" w14:textId="77777777" w:rsidR="00CF5E58" w:rsidRDefault="00CF5E58" w:rsidP="00CF5E5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33272E1" w14:textId="77777777" w:rsidR="00CF5E58" w:rsidRPr="00C775AC" w:rsidRDefault="00CF5E58" w:rsidP="00CF5E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75A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C775A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16E0339" w14:textId="77777777" w:rsidR="00CF5E58" w:rsidRDefault="00CF5E58" w:rsidP="00CF5E5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D3D8F">
        <w:rPr>
          <w:rFonts w:ascii="Times New Roman" w:eastAsia="Times New Roman" w:hAnsi="Times New Roman"/>
          <w:b/>
          <w:sz w:val="24"/>
          <w:szCs w:val="24"/>
          <w:lang w:eastAsia="ru-RU"/>
        </w:rPr>
        <w:t>Индустрия туризма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47E613F" w14:textId="77777777" w:rsidR="00CF5E58" w:rsidRPr="00B96C01" w:rsidRDefault="00CF5E58" w:rsidP="00CF5E5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F6588EC" w14:textId="77777777" w:rsidR="00CF5E58" w:rsidRDefault="00CF5E58" w:rsidP="00CF5E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2D3D8F">
        <w:rPr>
          <w:rFonts w:ascii="Times New Roman" w:hAnsi="Times New Roman"/>
          <w:bCs/>
          <w:sz w:val="24"/>
          <w:szCs w:val="24"/>
        </w:rPr>
        <w:t>Индустрия туризма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знания о </w:t>
      </w:r>
      <w:r>
        <w:rPr>
          <w:rFonts w:ascii="Times New Roman" w:hAnsi="Times New Roman"/>
          <w:sz w:val="24"/>
          <w:szCs w:val="24"/>
        </w:rPr>
        <w:t>формировании туристской сферы с организационно-управленческой точки зрения</w:t>
      </w:r>
      <w:r w:rsidRPr="00B96C01">
        <w:rPr>
          <w:rFonts w:ascii="Times New Roman" w:hAnsi="Times New Roman"/>
          <w:sz w:val="24"/>
          <w:szCs w:val="24"/>
        </w:rPr>
        <w:t xml:space="preserve">; выработать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B96C01">
        <w:rPr>
          <w:rFonts w:ascii="Times New Roman" w:hAnsi="Times New Roman"/>
          <w:sz w:val="24"/>
          <w:szCs w:val="24"/>
        </w:rPr>
        <w:t xml:space="preserve"> профессиональные умения и навыки определения способов </w:t>
      </w:r>
      <w:r>
        <w:rPr>
          <w:rFonts w:ascii="Times New Roman" w:hAnsi="Times New Roman"/>
          <w:sz w:val="24"/>
          <w:szCs w:val="24"/>
        </w:rPr>
        <w:t>совершенствования отрасли для повышения ее устойчивости развития</w:t>
      </w:r>
    </w:p>
    <w:p w14:paraId="5542BA2C" w14:textId="77777777" w:rsidR="00CF5E58" w:rsidRPr="00B96C01" w:rsidRDefault="00CF5E58" w:rsidP="00CF5E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BED0E29" w14:textId="77777777" w:rsidR="00CF5E58" w:rsidRPr="00B96C01" w:rsidRDefault="00CF5E58" w:rsidP="00CF5E58">
      <w:pPr>
        <w:pStyle w:val="a5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ПК-1 - </w:t>
      </w:r>
      <w:r w:rsidRPr="002D3D8F">
        <w:rPr>
          <w:rFonts w:ascii="Times New Roman" w:hAnsi="Times New Roman"/>
          <w:sz w:val="24"/>
          <w:szCs w:val="24"/>
          <w:lang w:eastAsia="x-none"/>
        </w:rPr>
        <w:t>Способен организовать работу исполнителей, принимать решения об организации туристской деятельности</w:t>
      </w:r>
    </w:p>
    <w:p w14:paraId="5045357A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A216975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Индустрия туризма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>
        <w:rPr>
          <w:rFonts w:ascii="Times New Roman" w:hAnsi="Times New Roman"/>
          <w:sz w:val="24"/>
          <w:szCs w:val="24"/>
        </w:rPr>
        <w:t>Основы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и является одной из дисциплин по выбору. </w:t>
      </w: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</w:t>
      </w:r>
      <w:r>
        <w:rPr>
          <w:rFonts w:ascii="Times New Roman" w:hAnsi="Times New Roman"/>
          <w:bCs/>
          <w:iCs/>
          <w:sz w:val="24"/>
          <w:szCs w:val="24"/>
        </w:rPr>
        <w:t>их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 дисциплин: «Организация туристкой деятельности»</w:t>
      </w:r>
      <w:r>
        <w:rPr>
          <w:rFonts w:ascii="Times New Roman" w:hAnsi="Times New Roman"/>
          <w:bCs/>
          <w:iCs/>
          <w:sz w:val="24"/>
          <w:szCs w:val="24"/>
        </w:rPr>
        <w:t>, «технология и организация туроператорской и турагентской деятельности»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3ED762B4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Индустрия туризма</w:t>
      </w:r>
      <w:r w:rsidRPr="00B96C01">
        <w:rPr>
          <w:rFonts w:ascii="Times New Roman" w:hAnsi="Times New Roman"/>
          <w:sz w:val="24"/>
          <w:szCs w:val="24"/>
        </w:rPr>
        <w:t>» выступает предшествующей для прохождения производственной практики.</w:t>
      </w:r>
    </w:p>
    <w:p w14:paraId="67F26BE1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A21846F" w14:textId="77777777" w:rsidR="00CF5E58" w:rsidRPr="00B96C01" w:rsidRDefault="00CF5E58" w:rsidP="00CF5E58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в области формирования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отраслевых туристских организаций.</w:t>
      </w:r>
    </w:p>
    <w:p w14:paraId="52E26D2A" w14:textId="77777777" w:rsidR="00CF5E58" w:rsidRPr="00B96C01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5382D21A" w14:textId="77777777" w:rsidR="00CF5E58" w:rsidRPr="00B96C01" w:rsidRDefault="00CF5E58" w:rsidP="00CF5E58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C31439" w14:textId="77777777" w:rsidR="00CF5E58" w:rsidRPr="00600CBD" w:rsidRDefault="00CF5E58" w:rsidP="00CF5E58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навыков принятия решений об организации туристской деятельности</w:t>
      </w:r>
      <w:r w:rsidRPr="00600C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9EE2FA0" w14:textId="77777777" w:rsidR="00CF5E58" w:rsidRPr="00B96C01" w:rsidRDefault="00CF5E58" w:rsidP="00CF5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1A6162B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5"/>
        <w:gridCol w:w="1138"/>
        <w:gridCol w:w="1869"/>
        <w:gridCol w:w="2041"/>
        <w:gridCol w:w="1466"/>
      </w:tblGrid>
      <w:tr w:rsidR="00CF5E58" w:rsidRPr="00DB571E" w14:paraId="2CFAA661" w14:textId="77777777" w:rsidTr="00CF5E58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D5201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B6CB" w14:textId="77777777" w:rsidR="00CF5E58" w:rsidRPr="00DB571E" w:rsidRDefault="00CF5E58" w:rsidP="00CF5E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4800F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19205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BAA19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96A94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F5E58" w:rsidRPr="00DB571E" w14:paraId="42F4A924" w14:textId="77777777" w:rsidTr="00CF5E58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D9F52" w14:textId="77777777" w:rsidR="00CF5E58" w:rsidRPr="00DB571E" w:rsidRDefault="00CF5E58" w:rsidP="00CF5E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965DC97" w14:textId="77777777" w:rsidR="00CF5E58" w:rsidRPr="00DB571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C517E" w14:textId="77777777" w:rsidR="00CF5E58" w:rsidRPr="00DB571E" w:rsidRDefault="00CF5E58" w:rsidP="00CF5E5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DB57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</w:t>
            </w:r>
            <w:r w:rsidRPr="00DB57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ее основе имеющиеся ресурсы для достижения профессиональных целей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F10F0" w14:textId="77777777" w:rsidR="00CF5E58" w:rsidRPr="00DB571E" w:rsidRDefault="00CF5E58" w:rsidP="00CF5E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98992" w14:textId="77777777" w:rsidR="00CF5E58" w:rsidRPr="00DB571E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руководства экономическими процессами </w:t>
            </w:r>
            <w:r w:rsidRPr="00DB571E">
              <w:rPr>
                <w:rFonts w:ascii="Times New Roman" w:hAnsi="Times New Roman"/>
                <w:sz w:val="24"/>
                <w:szCs w:val="24"/>
              </w:rPr>
              <w:lastRenderedPageBreak/>
              <w:t>туристской организации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BFA3B2" w14:textId="77777777" w:rsidR="00CF5E58" w:rsidRPr="00DB571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ПК.1.2 Осуществляет руководство трудовым коллективом, хозяйственными </w:t>
            </w:r>
            <w:r w:rsidRPr="00DB571E">
              <w:rPr>
                <w:rFonts w:ascii="Times New Roman" w:hAnsi="Times New Roman"/>
                <w:sz w:val="24"/>
                <w:szCs w:val="24"/>
              </w:rPr>
              <w:lastRenderedPageBreak/>
              <w:t>и финансово-экономическими процессами туристской организации.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7AEAC" w14:textId="77777777" w:rsidR="00CF5E58" w:rsidRPr="00DB571E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</w:tr>
    </w:tbl>
    <w:p w14:paraId="3F09ADCF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15DAEF8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20E58F4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B776207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7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CF5E58" w:rsidRPr="006D775D" w14:paraId="7F68E36F" w14:textId="77777777" w:rsidTr="00CF5E58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89B2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4331B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095ECA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625E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5E58" w:rsidRPr="006D775D" w14:paraId="7E921DD8" w14:textId="77777777" w:rsidTr="00CF5E58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EA1554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0412909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CFF8F0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B8DF1A5" w14:textId="77777777" w:rsidR="00CF5E58" w:rsidRPr="006D775D" w:rsidRDefault="00CF5E58" w:rsidP="00CF5E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F7C145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253FCC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0D480F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5F96D858" w14:textId="77777777" w:rsidTr="00CF5E58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FE2BA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F9CBC5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20B0202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58DE7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B5B6FF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E356C8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8520C0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66DC0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D05F1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9A1F3" w14:textId="77777777" w:rsidR="00CF5E58" w:rsidRPr="006D775D" w:rsidRDefault="00CF5E58" w:rsidP="00CF5E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E58" w:rsidRPr="006D775D" w14:paraId="610EE85A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858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00CBD">
              <w:rPr>
                <w:rFonts w:ascii="Times New Roman" w:hAnsi="Times New Roman"/>
                <w:b/>
                <w:bCs/>
                <w:sz w:val="24"/>
                <w:szCs w:val="24"/>
              </w:rPr>
              <w:t>Органы управления туризмом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E6D6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7F9E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C26C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8A24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6F6B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340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01AF2" w14:textId="77777777" w:rsidR="00CF5E58" w:rsidRPr="00DC5883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6A03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E145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36742DA8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4BF0E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индустрией туризма: исторические предпосылки и современные тенденции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2475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6AFF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A5448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FF9B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ADA3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2B2F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8D8F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7714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0FDC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0276DC1F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85DA0" w14:textId="77777777" w:rsidR="00CF5E58" w:rsidRPr="006D775D" w:rsidRDefault="00CF5E58" w:rsidP="00CF5E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индустрией туризма в России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839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00D3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8ECE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0FB0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AA34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106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F980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3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749B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4964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5E58" w:rsidRPr="006D775D" w14:paraId="4ADBA670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7441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индустрия туризма и место России в ней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AF97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26C4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FE1C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E21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3381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AD3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44BF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2B26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2B5F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CF5E58" w:rsidRPr="006D775D" w14:paraId="75BABD80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CEB21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>Регулирование развития индустрии туризма в мире (Европа, Америка, Азия)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5460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C49B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5D7A4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6B5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8F4B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12A75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6AEC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B23A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40CC6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61ED9F37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4D2D6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600CBD">
              <w:rPr>
                <w:rFonts w:ascii="Times New Roman" w:hAnsi="Times New Roman"/>
                <w:sz w:val="24"/>
                <w:szCs w:val="24"/>
              </w:rPr>
              <w:t>Регулирование развития индустрии туризма в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90E9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2AA0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288B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3C613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2887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A1499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5037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34D9D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56842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F5E58" w:rsidRPr="006D775D" w14:paraId="15C75D81" w14:textId="77777777" w:rsidTr="00CF5E58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1E8E7" w14:textId="77777777" w:rsidR="00CF5E58" w:rsidRPr="006D775D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0E3A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A295A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3791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D6F4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3843C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4D287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D71FE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AD4F2" w14:textId="77777777" w:rsidR="00CF5E58" w:rsidRPr="00475DCB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8202F" w14:textId="77777777" w:rsidR="00CF5E58" w:rsidRPr="006633B8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C5ADAB5" w14:textId="77777777" w:rsidR="00CF5E58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485181C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0FAD983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127773A6" w14:textId="7777777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F80EB1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006EFD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EB2583" w14:textId="77777777" w:rsidR="00CF5E58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9C60DA" w14:textId="34AEAB37" w:rsidR="00CF5E58" w:rsidRPr="00B96C01" w:rsidRDefault="00CF5E58" w:rsidP="00CF5E5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093C51DB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A1CFD0C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1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F5E58" w:rsidRPr="00B96C01" w14:paraId="334F44F5" w14:textId="77777777" w:rsidTr="00CF5E58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524A1E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96508D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20B9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533249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D0E9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4E551D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811AD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F885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F5E58" w:rsidRPr="00B96C01" w14:paraId="3146DEBC" w14:textId="77777777" w:rsidTr="00CF5E58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5376F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C5B4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6F47080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C568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5B604C49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185B852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013F2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D9D82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F5E58" w:rsidRPr="00B96C01" w14:paraId="680746B6" w14:textId="77777777" w:rsidTr="00CF5E58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DBA87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DAB2B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0CB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Органы управления туризмом</w:t>
            </w:r>
          </w:p>
        </w:tc>
      </w:tr>
      <w:tr w:rsidR="00CF5E58" w:rsidRPr="00B96C01" w14:paraId="6255CD52" w14:textId="77777777" w:rsidTr="00CF5E58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30965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04B331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5B3725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5F3FD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0D3D3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6B32C0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86B535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E29AB3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F5E58" w:rsidRPr="00B96C01" w14:paraId="3D87A769" w14:textId="77777777" w:rsidTr="00CF5E58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B2AC3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58343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096D8A" w14:textId="77777777" w:rsidR="00CF5E58" w:rsidRPr="00B96C01" w:rsidRDefault="00CF5E58" w:rsidP="00CF5E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BC3CED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79F1E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18E99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08443F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2EF55B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022C5B52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E2AA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73BC2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0CB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Мировая индустрия туризма и место России в ней</w:t>
            </w:r>
          </w:p>
        </w:tc>
      </w:tr>
      <w:tr w:rsidR="00CF5E58" w:rsidRPr="00B96C01" w14:paraId="5E800E2A" w14:textId="77777777" w:rsidTr="00CF5E58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B8041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820C7A" w14:textId="77777777" w:rsidR="00CF5E58" w:rsidRPr="00B96C01" w:rsidRDefault="00CF5E58" w:rsidP="00CF5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71E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56330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5AEB1F" w14:textId="77777777" w:rsidR="00CF5E58" w:rsidRPr="00B96C01" w:rsidRDefault="00CF5E58" w:rsidP="00CF5E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B02ED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AC2DAA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60BE5A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737C9A" w14:textId="77777777" w:rsidR="00CF5E58" w:rsidRPr="00B96C01" w:rsidRDefault="00CF5E58" w:rsidP="00CF5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5E58" w:rsidRPr="00B96C01" w14:paraId="4A5D86D2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C4296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372D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8C5B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5FF2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B71A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6043417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A4F2C2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E58" w:rsidRPr="00B96C01" w14:paraId="149EA565" w14:textId="77777777" w:rsidTr="00CF5E58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9F80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D51A0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1579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A39F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E60BE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CA232D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58619F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5E58" w:rsidRPr="00B96C01" w14:paraId="3BD27B88" w14:textId="77777777" w:rsidTr="00CF5E58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BE1EB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6C021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5579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E8FD5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08C9C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F1948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09CC7A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F63EC3" w14:textId="77777777" w:rsidR="00CF5E58" w:rsidRPr="00B96C01" w:rsidRDefault="00CF5E58" w:rsidP="00CF5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4D9EF32" w14:textId="77777777" w:rsidR="00CF5E58" w:rsidRPr="00B96C01" w:rsidRDefault="00CF5E58" w:rsidP="00CF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7BA1308" w14:textId="77777777" w:rsidR="00CF5E58" w:rsidRPr="00B96C01" w:rsidRDefault="00CF5E58" w:rsidP="00CF5E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878C06C" w14:textId="77777777" w:rsidR="00CF5E58" w:rsidRPr="005F510E" w:rsidRDefault="00CF5E58" w:rsidP="00CF5E58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B7AB0A6" w14:textId="77777777" w:rsidR="00CF5E58" w:rsidRPr="005F510E" w:rsidRDefault="00CF5E58" w:rsidP="00CF5E58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CD799BC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Морозов, М. А.  Экономика организации туризма : учебник для вузов / М. А. Морозов, Н. С. Морозова. — 5-е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испр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291 с. — (Высшее образование). — ISBN 978-5-534-07403-1.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</w:t>
      </w:r>
      <w:hyperlink r:id="rId47" w:history="1">
        <w:r w:rsidRPr="005F510E">
          <w:rPr>
            <w:rStyle w:val="af3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https://urait.ru/bcode/454343</w:t>
        </w:r>
      </w:hyperlink>
    </w:p>
    <w:p w14:paraId="06319B71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Боголюбова, С. А.  Виды и тенденции развития туризма : учебное пособие для вузов / С. А. Боголюбова.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231 с. — (Высшее образование). — ISBN 978-5-534-13686-9.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</w:t>
      </w:r>
      <w:hyperlink r:id="rId48" w:history="1">
        <w:r w:rsidRPr="005F510E">
          <w:rPr>
            <w:rStyle w:val="af3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https://urait.ru/bcode/477181</w:t>
        </w:r>
      </w:hyperlink>
    </w:p>
    <w:p w14:paraId="3824DEDF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Золотовский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В. А.  Правовое регулирование в сфере туризма : учебное пособие для вузов / В. А.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Золотовский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Н. Я.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Золотовская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247 с. — (Высшее образование). — ISBN 978-5-534-02425-8.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https://urait.ru/bcode/453374</w:t>
      </w:r>
    </w:p>
    <w:p w14:paraId="7986D9EA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lastRenderedPageBreak/>
        <w:t>Бураковская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Н. В. Обслуживание в гостиничном комплексе особых категорий клиентов : учебное пособие для академического бакалавриата / Н. В.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Бураковская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О. В. Лукина, Ю. Р. Солодовникова. — 2-е изд.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2019 ; Омск : Изд-во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ОмГТУ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98 с. — (Университеты России). — ISBN 978-5-534-11735-6 (Издательство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). — ISBN 978-5-8149-2644-9 (Изд-во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ОмГТУ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).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https://biblio-online.ru/bcode/446040</w:t>
      </w:r>
    </w:p>
    <w:p w14:paraId="4562DC18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7CA268BF" w14:textId="77777777" w:rsidR="00CF5E58" w:rsidRPr="005F510E" w:rsidRDefault="00CF5E58" w:rsidP="00CF5E58">
      <w:pPr>
        <w:pStyle w:val="a8"/>
        <w:numPr>
          <w:ilvl w:val="0"/>
          <w:numId w:val="3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7E399F6E" w14:textId="77777777" w:rsidR="00CF5E58" w:rsidRPr="005F510E" w:rsidRDefault="00CF5E58" w:rsidP="00CF5E58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3A627CA" w14:textId="77777777" w:rsidR="00CF5E58" w:rsidRPr="005F510E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Скобкин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, С. С.  Экономика предприятия в индустрии гостеприимства и туризма : учебник и практикум для вузов / С. С.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Скобкин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, 2021. — 373 с. — (Высшее образование). — ISBN 978-5-534-09532-6. — Текст : электронный // ЭБС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https://urait.ru/bcode/472710</w:t>
      </w:r>
    </w:p>
    <w:p w14:paraId="1851285B" w14:textId="77777777" w:rsidR="00CF5E58" w:rsidRPr="005F510E" w:rsidRDefault="00CF5E58" w:rsidP="00CF5E58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7C85F8D5" w14:textId="77777777" w:rsidR="00CF5E58" w:rsidRPr="005F510E" w:rsidRDefault="00CF5E58" w:rsidP="00CF5E58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AA7F20C" w14:textId="77777777" w:rsidR="00CF5E58" w:rsidRPr="005F510E" w:rsidRDefault="00CF5E58" w:rsidP="00CF5E58">
      <w:pPr>
        <w:pStyle w:val="a8"/>
        <w:numPr>
          <w:ilvl w:val="1"/>
          <w:numId w:val="3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- Нижний Новгород: НГПУ, 2015</w:t>
      </w:r>
    </w:p>
    <w:p w14:paraId="37357352" w14:textId="77777777" w:rsidR="00CF5E58" w:rsidRPr="005F510E" w:rsidRDefault="00CF5E58" w:rsidP="00CF5E58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95CFF5" w14:textId="77777777" w:rsidR="00CF5E58" w:rsidRPr="005F510E" w:rsidRDefault="00CF5E58" w:rsidP="00CF5E58">
      <w:pPr>
        <w:pStyle w:val="a8"/>
        <w:numPr>
          <w:ilvl w:val="2"/>
          <w:numId w:val="37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5F5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Таранова</w:t>
      </w:r>
      <w:proofErr w:type="spellEnd"/>
      <w:r w:rsidRPr="005F5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</w:t>
      </w:r>
      <w:r w:rsidRPr="005F5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396 с. - ISBN 978-5-59596-0862-0 ; То же [Электронный ресурс]. - URL: </w:t>
      </w:r>
      <w:hyperlink r:id="rId49" w:history="1">
        <w:r w:rsidRPr="005F510E">
          <w:rPr>
            <w:rStyle w:val="af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5F5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657A233" w14:textId="77777777" w:rsidR="00CF5E58" w:rsidRPr="005F510E" w:rsidRDefault="00CF5E58" w:rsidP="00CF5E5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AF66136" w14:textId="77777777" w:rsidR="00CF5E58" w:rsidRPr="005F510E" w:rsidRDefault="00CF5E58" w:rsidP="00CF5E5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8FC108F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91423C8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4AD5D5C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9E38AFB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57A2FD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2149BA8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3BA4240B" w14:textId="77777777" w:rsidR="00CF5E58" w:rsidRPr="005F510E" w:rsidRDefault="00CF5E58" w:rsidP="00CF5E5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30793B0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0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74B98AAB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1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09CA1F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4B9BAE73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2E804B8B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52" w:history="1">
        <w:r w:rsidRPr="005F510E">
          <w:rPr>
            <w:rStyle w:val="af3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0ADEDE34" w14:textId="77777777" w:rsidR="00CF5E58" w:rsidRPr="005F510E" w:rsidRDefault="00CF5E58" w:rsidP="00CF5E58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22FF280A" w14:textId="77777777" w:rsidR="00CF5E58" w:rsidRPr="005F510E" w:rsidRDefault="00CF5E58" w:rsidP="00CF5E58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AFD57C" w14:textId="77777777" w:rsidR="00CF5E58" w:rsidRPr="00DB597C" w:rsidRDefault="00CF5E58" w:rsidP="00CF5E5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9DC552" w14:textId="77777777" w:rsidR="00CF5E58" w:rsidRPr="003C7BE9" w:rsidRDefault="00CF5E58" w:rsidP="00CF5E58">
      <w:pPr>
        <w:spacing w:after="0" w:line="36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Pr="003C7BE9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ПРАКТИКИ – не предусмотрена</w:t>
      </w:r>
    </w:p>
    <w:p w14:paraId="5CA7BB5F" w14:textId="77777777" w:rsidR="00CF5E58" w:rsidRPr="003C7BE9" w:rsidRDefault="00CF5E58" w:rsidP="00CF5E58">
      <w:pPr>
        <w:pStyle w:val="a8"/>
        <w:spacing w:after="0" w:line="36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CC0A86" w14:textId="77777777" w:rsidR="00CF5E58" w:rsidRDefault="00CF5E58" w:rsidP="00CF5E58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13BC7672" w14:textId="77777777" w:rsidR="00CF5E58" w:rsidRDefault="00CF5E58" w:rsidP="00CF5E58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4018BCFE" w14:textId="77777777" w:rsidR="00CF5E58" w:rsidRPr="001D1781" w:rsidRDefault="00CF5E58" w:rsidP="00CF5E5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1017445A" w14:textId="77777777" w:rsidR="00CF5E58" w:rsidRPr="001D1781" w:rsidRDefault="00CF5E58" w:rsidP="00CF5E5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7A5EFA2" w14:textId="77777777" w:rsidR="00CF5E58" w:rsidRPr="001D1781" w:rsidRDefault="00CF5E58" w:rsidP="00CF5E5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3E709DE" w14:textId="77777777" w:rsidR="00CF5E58" w:rsidRPr="001D1781" w:rsidRDefault="00A267A0" w:rsidP="00CF5E5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17278B2" w14:textId="77777777" w:rsidR="00CF5E58" w:rsidRPr="001D1781" w:rsidRDefault="00A267A0" w:rsidP="00CF5E5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F8CFF7C" w14:textId="77777777" w:rsidR="00CF5E58" w:rsidRPr="001D1781" w:rsidRDefault="00A267A0" w:rsidP="00CF5E5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F320214" w14:textId="77777777" w:rsidR="00CF5E58" w:rsidRPr="001D1781" w:rsidRDefault="00A267A0" w:rsidP="00CF5E58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F5E5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C867E6D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3EACE82D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A53D241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4CB5BB2A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72DA12E5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313D6D3" w14:textId="77777777" w:rsidR="00CF5E58" w:rsidRDefault="00CF5E58" w:rsidP="00CF5E58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5265517B" w14:textId="5488B794" w:rsidR="00D56F49" w:rsidRDefault="00D56F49"/>
    <w:p w14:paraId="1BF780A9" w14:textId="010FA05A" w:rsidR="00CF5E58" w:rsidRDefault="00CF5E58"/>
    <w:p w14:paraId="4F873EB6" w14:textId="127DB7CB" w:rsidR="00CF5E58" w:rsidRDefault="00CF5E58"/>
    <w:p w14:paraId="7C00A65B" w14:textId="362F50E1" w:rsidR="00CF5E58" w:rsidRDefault="00CF5E58"/>
    <w:p w14:paraId="1A3FBAEB" w14:textId="77777777" w:rsidR="00CF5E58" w:rsidRDefault="00CF5E58"/>
    <w:sectPr w:rsidR="00CF5E58" w:rsidSect="00CF5E58">
      <w:footerReference w:type="default" r:id="rId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D3E79" w14:textId="77777777" w:rsidR="00A267A0" w:rsidRDefault="00A267A0" w:rsidP="00CF5E58">
      <w:pPr>
        <w:spacing w:after="0" w:line="240" w:lineRule="auto"/>
      </w:pPr>
      <w:r>
        <w:separator/>
      </w:r>
    </w:p>
  </w:endnote>
  <w:endnote w:type="continuationSeparator" w:id="0">
    <w:p w14:paraId="11218C5E" w14:textId="77777777" w:rsidR="00A267A0" w:rsidRDefault="00A267A0" w:rsidP="00CF5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8404040"/>
      <w:docPartObj>
        <w:docPartGallery w:val="Page Numbers (Bottom of Page)"/>
        <w:docPartUnique/>
      </w:docPartObj>
    </w:sdtPr>
    <w:sdtEndPr/>
    <w:sdtContent>
      <w:p w14:paraId="5DA8CCD8" w14:textId="59C20A16" w:rsidR="00CF5E58" w:rsidRDefault="00CF5E58" w:rsidP="00CF5E5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72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8ECC" w14:textId="77777777" w:rsidR="00A267A0" w:rsidRDefault="00A267A0" w:rsidP="00CF5E58">
      <w:pPr>
        <w:spacing w:after="0" w:line="240" w:lineRule="auto"/>
      </w:pPr>
      <w:r>
        <w:separator/>
      </w:r>
    </w:p>
  </w:footnote>
  <w:footnote w:type="continuationSeparator" w:id="0">
    <w:p w14:paraId="70586B41" w14:textId="77777777" w:rsidR="00A267A0" w:rsidRDefault="00A267A0" w:rsidP="00CF5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98D221F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3BB"/>
    <w:multiLevelType w:val="hybridMultilevel"/>
    <w:tmpl w:val="48DA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02176"/>
    <w:multiLevelType w:val="multilevel"/>
    <w:tmpl w:val="CE7AB268"/>
    <w:lvl w:ilvl="0">
      <w:start w:val="9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05056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23006ECD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48254DE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95F4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B7331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CC6005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4BC6C8A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3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E856F72"/>
    <w:multiLevelType w:val="hybridMultilevel"/>
    <w:tmpl w:val="05107718"/>
    <w:lvl w:ilvl="0" w:tplc="6C2AE7D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57F052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D773E50"/>
    <w:multiLevelType w:val="hybridMultilevel"/>
    <w:tmpl w:val="63647F52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30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65BC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1C556CC"/>
    <w:multiLevelType w:val="multilevel"/>
    <w:tmpl w:val="336615A6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5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AF31E4F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32"/>
  </w:num>
  <w:num w:numId="4">
    <w:abstractNumId w:val="25"/>
  </w:num>
  <w:num w:numId="5">
    <w:abstractNumId w:val="28"/>
  </w:num>
  <w:num w:numId="6">
    <w:abstractNumId w:val="34"/>
  </w:num>
  <w:num w:numId="7">
    <w:abstractNumId w:val="6"/>
  </w:num>
  <w:num w:numId="8">
    <w:abstractNumId w:val="5"/>
  </w:num>
  <w:num w:numId="9">
    <w:abstractNumId w:val="18"/>
  </w:num>
  <w:num w:numId="10">
    <w:abstractNumId w:val="19"/>
  </w:num>
  <w:num w:numId="11">
    <w:abstractNumId w:val="39"/>
  </w:num>
  <w:num w:numId="12">
    <w:abstractNumId w:val="17"/>
  </w:num>
  <w:num w:numId="13">
    <w:abstractNumId w:val="13"/>
  </w:num>
  <w:num w:numId="14">
    <w:abstractNumId w:val="37"/>
  </w:num>
  <w:num w:numId="15">
    <w:abstractNumId w:val="16"/>
  </w:num>
  <w:num w:numId="16">
    <w:abstractNumId w:val="31"/>
  </w:num>
  <w:num w:numId="17">
    <w:abstractNumId w:val="23"/>
  </w:num>
  <w:num w:numId="18">
    <w:abstractNumId w:val="36"/>
  </w:num>
  <w:num w:numId="19">
    <w:abstractNumId w:val="12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"/>
  </w:num>
  <w:num w:numId="23">
    <w:abstractNumId w:val="0"/>
  </w:num>
  <w:num w:numId="24">
    <w:abstractNumId w:val="22"/>
  </w:num>
  <w:num w:numId="25">
    <w:abstractNumId w:val="2"/>
  </w:num>
  <w:num w:numId="26">
    <w:abstractNumId w:val="30"/>
  </w:num>
  <w:num w:numId="27">
    <w:abstractNumId w:val="9"/>
  </w:num>
  <w:num w:numId="28">
    <w:abstractNumId w:val="14"/>
  </w:num>
  <w:num w:numId="29">
    <w:abstractNumId w:val="4"/>
  </w:num>
  <w:num w:numId="30">
    <w:abstractNumId w:val="10"/>
  </w:num>
  <w:num w:numId="31">
    <w:abstractNumId w:val="29"/>
  </w:num>
  <w:num w:numId="32">
    <w:abstractNumId w:val="11"/>
  </w:num>
  <w:num w:numId="33">
    <w:abstractNumId w:val="27"/>
  </w:num>
  <w:num w:numId="34">
    <w:abstractNumId w:val="38"/>
  </w:num>
  <w:num w:numId="35">
    <w:abstractNumId w:val="8"/>
  </w:num>
  <w:num w:numId="36">
    <w:abstractNumId w:val="33"/>
  </w:num>
  <w:num w:numId="37">
    <w:abstractNumId w:val="15"/>
  </w:num>
  <w:num w:numId="38">
    <w:abstractNumId w:val="20"/>
  </w:num>
  <w:num w:numId="39">
    <w:abstractNumId w:val="26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58"/>
    <w:rsid w:val="00007794"/>
    <w:rsid w:val="0002142A"/>
    <w:rsid w:val="000F0A72"/>
    <w:rsid w:val="0016196D"/>
    <w:rsid w:val="00350270"/>
    <w:rsid w:val="00584DCF"/>
    <w:rsid w:val="00592720"/>
    <w:rsid w:val="006E581C"/>
    <w:rsid w:val="00711A00"/>
    <w:rsid w:val="007A7F59"/>
    <w:rsid w:val="007E685B"/>
    <w:rsid w:val="007F66EA"/>
    <w:rsid w:val="008B7201"/>
    <w:rsid w:val="009C79D1"/>
    <w:rsid w:val="00A13214"/>
    <w:rsid w:val="00A267A0"/>
    <w:rsid w:val="00AE66DE"/>
    <w:rsid w:val="00B90E3E"/>
    <w:rsid w:val="00BD745A"/>
    <w:rsid w:val="00C4170A"/>
    <w:rsid w:val="00C92E07"/>
    <w:rsid w:val="00CF5E58"/>
    <w:rsid w:val="00D56F49"/>
    <w:rsid w:val="00D84FB8"/>
    <w:rsid w:val="00DE6F87"/>
    <w:rsid w:val="00EB5CCF"/>
    <w:rsid w:val="00F77285"/>
    <w:rsid w:val="00F8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67A9"/>
  <w15:chartTrackingRefBased/>
  <w15:docId w15:val="{F91269B6-BF1F-4E9A-A43F-4479A9F8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5E5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5E5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F5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E58"/>
  </w:style>
  <w:style w:type="paragraph" w:styleId="a5">
    <w:name w:val="footer"/>
    <w:basedOn w:val="a"/>
    <w:link w:val="a6"/>
    <w:uiPriority w:val="99"/>
    <w:unhideWhenUsed/>
    <w:rsid w:val="00CF5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5E58"/>
  </w:style>
  <w:style w:type="table" w:styleId="a7">
    <w:name w:val="Table Grid"/>
    <w:basedOn w:val="a1"/>
    <w:uiPriority w:val="59"/>
    <w:rsid w:val="00CF5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CF5E58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F5E58"/>
  </w:style>
  <w:style w:type="character" w:customStyle="1" w:styleId="aa">
    <w:name w:val="Текст выноски Знак"/>
    <w:basedOn w:val="a0"/>
    <w:link w:val="ab"/>
    <w:uiPriority w:val="99"/>
    <w:semiHidden/>
    <w:rsid w:val="00CF5E58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CF5E5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rsid w:val="00CF5E5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CF5E5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e">
    <w:name w:val="Emphasis"/>
    <w:basedOn w:val="a0"/>
    <w:uiPriority w:val="20"/>
    <w:qFormat/>
    <w:rsid w:val="00CF5E58"/>
    <w:rPr>
      <w:i/>
      <w:iCs/>
    </w:rPr>
  </w:style>
  <w:style w:type="paragraph" w:styleId="af">
    <w:name w:val="annotation text"/>
    <w:basedOn w:val="a"/>
    <w:link w:val="af0"/>
    <w:uiPriority w:val="99"/>
    <w:semiHidden/>
    <w:unhideWhenUsed/>
    <w:rsid w:val="00CF5E5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F5E58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CF5E58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CF5E58"/>
    <w:rPr>
      <w:b/>
      <w:bCs/>
    </w:rPr>
  </w:style>
  <w:style w:type="character" w:customStyle="1" w:styleId="apple-converted-space">
    <w:name w:val="apple-converted-space"/>
    <w:basedOn w:val="a0"/>
    <w:rsid w:val="00CF5E58"/>
  </w:style>
  <w:style w:type="paragraph" w:customStyle="1" w:styleId="Default">
    <w:name w:val="Default"/>
    <w:rsid w:val="00CF5E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CF5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CF5E58"/>
    <w:rPr>
      <w:color w:val="0000FF"/>
      <w:u w:val="single"/>
    </w:rPr>
  </w:style>
  <w:style w:type="paragraph" w:styleId="af4">
    <w:name w:val="Body Text Indent"/>
    <w:basedOn w:val="a"/>
    <w:link w:val="af5"/>
    <w:uiPriority w:val="99"/>
    <w:unhideWhenUsed/>
    <w:rsid w:val="00CF5E5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5E58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CF5E5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3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7275" TargetMode="External"/><Relationship Id="rId18" Type="http://schemas.openxmlformats.org/officeDocument/2006/relationships/hyperlink" Target="https://urait.ru/bcode/469613" TargetMode="External"/><Relationship Id="rId26" Type="http://schemas.openxmlformats.org/officeDocument/2006/relationships/hyperlink" Target="http://vipbook.info/nauka-i-ucheba/menedgment/" TargetMode="External"/><Relationship Id="rId39" Type="http://schemas.openxmlformats.org/officeDocument/2006/relationships/hyperlink" Target="http://biblioclub.ru/index.php?page=book&amp;id=114800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www.elibrary.ru/agreement.asp" TargetMode="External"/><Relationship Id="rId42" Type="http://schemas.openxmlformats.org/officeDocument/2006/relationships/hyperlink" Target="http://www.tourprom.ru" TargetMode="External"/><Relationship Id="rId47" Type="http://schemas.openxmlformats.org/officeDocument/2006/relationships/hyperlink" Target="https://urait.ru/bcode/454343" TargetMode="External"/><Relationship Id="rId50" Type="http://schemas.openxmlformats.org/officeDocument/2006/relationships/hyperlink" Target="http://www.elibrary.ru/agreement.asp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/agreement.asp" TargetMode="External"/><Relationship Id="rId29" Type="http://schemas.openxmlformats.org/officeDocument/2006/relationships/hyperlink" Target="http://uisrussia.msu.ru/docs/ips/n/access_levels.htm" TargetMode="External"/><Relationship Id="rId11" Type="http://schemas.openxmlformats.org/officeDocument/2006/relationships/hyperlink" Target="http://biblioclub.ru/index.php?page=book_red&amp;id=363516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biblioclub.ru/index.php?page=book&amp;id=445129" TargetMode="External"/><Relationship Id="rId37" Type="http://schemas.openxmlformats.org/officeDocument/2006/relationships/hyperlink" Target="https://urait.ru/bcode/472710" TargetMode="External"/><Relationship Id="rId40" Type="http://schemas.openxmlformats.org/officeDocument/2006/relationships/hyperlink" Target="http://www.elibrary.ru/agreement.asp" TargetMode="External"/><Relationship Id="rId45" Type="http://schemas.openxmlformats.org/officeDocument/2006/relationships/hyperlink" Target="http://uisrussia.msu.ru/docs/ips/n/access_levels.htm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_red&amp;id=491951" TargetMode="External"/><Relationship Id="rId19" Type="http://schemas.openxmlformats.org/officeDocument/2006/relationships/hyperlink" Target="http://biblioclub.ru/index.php?page=book&amp;id=233099" TargetMode="External"/><Relationship Id="rId31" Type="http://schemas.openxmlformats.org/officeDocument/2006/relationships/hyperlink" Target="https://urait.ru/bcode/449239" TargetMode="External"/><Relationship Id="rId44" Type="http://schemas.openxmlformats.org/officeDocument/2006/relationships/hyperlink" Target="http://www.elibrary.ru/agreement.asp" TargetMode="External"/><Relationship Id="rId52" Type="http://schemas.openxmlformats.org/officeDocument/2006/relationships/hyperlink" Target="http://www.rostourun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red&amp;id=471218" TargetMode="External"/><Relationship Id="rId14" Type="http://schemas.openxmlformats.org/officeDocument/2006/relationships/hyperlink" Target="http://biblioclub.ru/index.php?page=book&amp;id=259239" TargetMode="External"/><Relationship Id="rId22" Type="http://schemas.openxmlformats.org/officeDocument/2006/relationships/hyperlink" Target="http://www.rostourunion.ru" TargetMode="External"/><Relationship Id="rId27" Type="http://schemas.openxmlformats.org/officeDocument/2006/relationships/hyperlink" Target="http://biblioclub.ru/index.php?page=book&amp;id=233099" TargetMode="External"/><Relationship Id="rId30" Type="http://schemas.openxmlformats.org/officeDocument/2006/relationships/hyperlink" Target="http://www.rostourunion.ru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://biblioclub.ru/index.php?page=book&amp;id=233099" TargetMode="External"/><Relationship Id="rId48" Type="http://schemas.openxmlformats.org/officeDocument/2006/relationships/hyperlink" Target="https://urait.ru/bcode/477181" TargetMode="External"/><Relationship Id="rId8" Type="http://schemas.openxmlformats.org/officeDocument/2006/relationships/hyperlink" Target="http://biblioclub.ru/index.php?page=book_red&amp;id=459662" TargetMode="Externa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09441" TargetMode="External"/><Relationship Id="rId17" Type="http://schemas.openxmlformats.org/officeDocument/2006/relationships/hyperlink" Target="http://uisrussia.msu.ru/docs/ips/n/access_levels.htm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s://edu.mininuniver.ru/course/view.php?id=654" TargetMode="External"/><Relationship Id="rId38" Type="http://schemas.openxmlformats.org/officeDocument/2006/relationships/hyperlink" Target="http://biblioclub.ru/index.php?page=book&amp;id=117040" TargetMode="External"/><Relationship Id="rId46" Type="http://schemas.openxmlformats.org/officeDocument/2006/relationships/hyperlink" Target="http://www.rostourunion.ru" TargetMode="External"/><Relationship Id="rId20" Type="http://schemas.openxmlformats.org/officeDocument/2006/relationships/hyperlink" Target="http://www.elibrary.ru/agreement.asp" TargetMode="External"/><Relationship Id="rId41" Type="http://schemas.openxmlformats.org/officeDocument/2006/relationships/hyperlink" Target="http://uisrussia.msu.ru/docs/ips/n/access_levels.ht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du.mininuniver.ru/course/view.php?id=521" TargetMode="External"/><Relationship Id="rId23" Type="http://schemas.openxmlformats.org/officeDocument/2006/relationships/hyperlink" Target="http://biblioclub.ru/index.php?page=book&amp;id=497291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s://urait.ru/bcode/470587" TargetMode="External"/><Relationship Id="rId49" Type="http://schemas.openxmlformats.org/officeDocument/2006/relationships/hyperlink" Target="http://biblioclub.ru/index.php?page=book&amp;id=233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4116-EF24-4DFC-AADC-E5DC8A9C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14802</Words>
  <Characters>84378</Characters>
  <Application>Microsoft Office Word</Application>
  <DocSecurity>0</DocSecurity>
  <Lines>703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Лебедева</dc:creator>
  <cp:keywords/>
  <dc:description/>
  <cp:lastModifiedBy>Татьяна Лебедева</cp:lastModifiedBy>
  <cp:revision>20</cp:revision>
  <cp:lastPrinted>2021-05-24T18:53:00Z</cp:lastPrinted>
  <dcterms:created xsi:type="dcterms:W3CDTF">2021-03-13T16:56:00Z</dcterms:created>
  <dcterms:modified xsi:type="dcterms:W3CDTF">2021-07-01T11:58:00Z</dcterms:modified>
</cp:coreProperties>
</file>